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07"/>
        <w:gridCol w:w="2985"/>
        <w:gridCol w:w="2935"/>
        <w:gridCol w:w="203"/>
        <w:gridCol w:w="1827"/>
        <w:gridCol w:w="1765"/>
      </w:tblGrid>
      <w:tr w:rsidR="00E9600D" w:rsidRPr="00E70CDB" w14:paraId="28563FBF" w14:textId="77777777" w:rsidTr="00F53013">
        <w:trPr>
          <w:trHeight w:val="296"/>
        </w:trPr>
        <w:tc>
          <w:tcPr>
            <w:tcW w:w="844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A1EDA9" w14:textId="77777777" w:rsidR="00DC5D6C" w:rsidRPr="00E70CDB" w:rsidRDefault="00665AA9" w:rsidP="004A230C">
            <w:pPr>
              <w:spacing w:after="0" w:line="240" w:lineRule="auto"/>
              <w:rPr>
                <w:rFonts w:eastAsia="Times New Roman" w:cs="Calibri"/>
                <w:b/>
                <w:bCs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lang w:eastAsia="fr-CH"/>
              </w:rPr>
              <w:t>Q</w:t>
            </w:r>
            <w:r w:rsidR="00DC5D6C" w:rsidRPr="00E70CDB">
              <w:rPr>
                <w:rFonts w:eastAsia="Times New Roman" w:cs="Calibri"/>
                <w:b/>
                <w:bCs/>
                <w:lang w:eastAsia="fr-CH"/>
              </w:rPr>
              <w:t>uest</w:t>
            </w:r>
            <w:r w:rsidR="00143B86" w:rsidRPr="00E70CDB">
              <w:rPr>
                <w:rFonts w:eastAsia="Times New Roman" w:cs="Calibri"/>
                <w:b/>
                <w:bCs/>
                <w:lang w:eastAsia="fr-CH"/>
              </w:rPr>
              <w:t>ionnaire annuel aux entreprises</w:t>
            </w:r>
          </w:p>
        </w:tc>
        <w:tc>
          <w:tcPr>
            <w:tcW w:w="17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578B" w14:textId="77777777" w:rsidR="00DC5D6C" w:rsidRPr="00E70CDB" w:rsidRDefault="00DC5D6C" w:rsidP="0029633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fr-CH"/>
              </w:rPr>
            </w:pPr>
          </w:p>
        </w:tc>
      </w:tr>
      <w:tr w:rsidR="00DC5D6C" w:rsidRPr="00E70CDB" w14:paraId="77ADAD64" w14:textId="77777777" w:rsidTr="00F53013">
        <w:trPr>
          <w:trHeight w:val="300"/>
        </w:trPr>
        <w:tc>
          <w:tcPr>
            <w:tcW w:w="10206" w:type="dxa"/>
            <w:gridSpan w:val="7"/>
            <w:shd w:val="clear" w:color="auto" w:fill="auto"/>
            <w:vAlign w:val="center"/>
            <w:hideMark/>
          </w:tcPr>
          <w:p w14:paraId="0FD84A79" w14:textId="77777777" w:rsidR="00DC5D6C" w:rsidRPr="00E70CDB" w:rsidRDefault="007136B8" w:rsidP="0029633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ab/>
            </w:r>
            <w:r w:rsidR="00874147"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S</w:t>
            </w:r>
            <w:r w:rsidR="00DC5D6C"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 xml:space="preserve">uivant le </w:t>
            </w:r>
            <w:r w:rsidR="00D64157" w:rsidRPr="00D64157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Règlement sur le Registre cantonal des entreprises (930.01.3)</w:t>
            </w:r>
          </w:p>
        </w:tc>
      </w:tr>
      <w:tr w:rsidR="00E9600D" w:rsidRPr="00E70CDB" w14:paraId="54A28D63" w14:textId="77777777" w:rsidTr="00F53013">
        <w:trPr>
          <w:trHeight w:val="170"/>
        </w:trPr>
        <w:tc>
          <w:tcPr>
            <w:tcW w:w="4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C053" w14:textId="77777777" w:rsidR="00DC5D6C" w:rsidRPr="00F53013" w:rsidRDefault="00DC5D6C" w:rsidP="00DC5D6C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298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9C18AD" w14:textId="77777777" w:rsidR="00DC5D6C" w:rsidRPr="00F53013" w:rsidRDefault="00DC5D6C" w:rsidP="00DC5D6C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313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6B8D9A" w14:textId="77777777" w:rsidR="00DC5D6C" w:rsidRPr="00F53013" w:rsidRDefault="00DC5D6C" w:rsidP="00296333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F23FDDF" w14:textId="77777777" w:rsidR="00DC5D6C" w:rsidRPr="00F53013" w:rsidRDefault="00DC5D6C" w:rsidP="00296333">
            <w:pPr>
              <w:spacing w:after="0" w:line="240" w:lineRule="auto"/>
              <w:rPr>
                <w:rFonts w:eastAsia="Times New Roman" w:cs="Calibri"/>
                <w:b/>
                <w:bCs/>
                <w:sz w:val="14"/>
                <w:szCs w:val="14"/>
                <w:lang w:eastAsia="fr-CH"/>
              </w:rPr>
            </w:pPr>
          </w:p>
        </w:tc>
        <w:tc>
          <w:tcPr>
            <w:tcW w:w="176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454E" w14:textId="77777777" w:rsidR="00DC5D6C" w:rsidRPr="00F53013" w:rsidRDefault="00DC5D6C" w:rsidP="00296333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sz w:val="14"/>
                <w:szCs w:val="14"/>
                <w:lang w:eastAsia="fr-CH"/>
              </w:rPr>
            </w:pPr>
          </w:p>
        </w:tc>
      </w:tr>
      <w:tr w:rsidR="001A53AE" w:rsidRPr="00E70CDB" w14:paraId="160C2D6A" w14:textId="77777777" w:rsidTr="000A207C">
        <w:trPr>
          <w:trHeight w:val="300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B16F6D0" w14:textId="77777777" w:rsidR="001A53AE" w:rsidRPr="00E70CDB" w:rsidRDefault="001A53AE" w:rsidP="00917C7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1</w:t>
            </w:r>
          </w:p>
        </w:tc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B078053" w14:textId="77777777" w:rsidR="001A53AE" w:rsidRPr="00E70CDB" w:rsidRDefault="00917C74" w:rsidP="001A53A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DONNÉ</w:t>
            </w:r>
            <w:r w:rsidR="001A53AE"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ES OBLIGATOIRES</w:t>
            </w:r>
          </w:p>
        </w:tc>
        <w:tc>
          <w:tcPr>
            <w:tcW w:w="3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D2C63F" w14:textId="77777777" w:rsidR="001A53AE" w:rsidRPr="00E70CDB" w:rsidRDefault="001A53AE" w:rsidP="000A207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fr-CH"/>
              </w:rPr>
              <w:t>données publiques</w:t>
            </w:r>
          </w:p>
        </w:tc>
      </w:tr>
      <w:tr w:rsidR="00831C23" w:rsidRPr="00E70CDB" w14:paraId="06882B94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FCC5" w14:textId="77777777" w:rsidR="00831C23" w:rsidRPr="00E70CDB" w:rsidRDefault="00831C23" w:rsidP="00DC5D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8BF36D" w14:textId="77777777" w:rsidR="00831C23" w:rsidRPr="00E70CDB" w:rsidRDefault="00386266" w:rsidP="00DC5D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R</w:t>
            </w:r>
            <w:r w:rsidR="00831C23" w:rsidRPr="00E70CDB">
              <w:rPr>
                <w:rFonts w:eastAsia="Times New Roman" w:cs="Calibri"/>
                <w:sz w:val="18"/>
                <w:szCs w:val="18"/>
                <w:lang w:eastAsia="fr-CH"/>
              </w:rPr>
              <w:t>aison sociale (nom)</w:t>
            </w:r>
          </w:p>
        </w:tc>
        <w:tc>
          <w:tcPr>
            <w:tcW w:w="6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658C4" w14:textId="77777777" w:rsidR="00831C23" w:rsidRPr="00E70CDB" w:rsidRDefault="00831C23" w:rsidP="00503B15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A26AF4" w:rsidRPr="00E70CDB" w14:paraId="0C425BBF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C6E1C" w14:textId="77777777" w:rsidR="00A26AF4" w:rsidRPr="00E70CDB" w:rsidRDefault="00A26AF4" w:rsidP="00DC5D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8FB7E" w14:textId="77777777" w:rsidR="00A26AF4" w:rsidRPr="00E70CDB" w:rsidRDefault="00A26AF4" w:rsidP="00A26AF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Enseigne (commerces, cafés, hôtels, restaurants)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4EA03" w14:textId="77777777" w:rsidR="00A26AF4" w:rsidRPr="00E70CDB" w:rsidRDefault="001D6B47" w:rsidP="001D6B47">
            <w:pPr>
              <w:tabs>
                <w:tab w:val="left" w:pos="780"/>
                <w:tab w:val="left" w:pos="3131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70CDB">
              <w:rPr>
                <w:rFonts w:cs="Calibri"/>
                <w:sz w:val="18"/>
                <w:szCs w:val="18"/>
              </w:rPr>
              <w:sym w:font="Wingdings" w:char="F06F"/>
            </w:r>
            <w:r w:rsidR="00611A55" w:rsidRPr="00E70CDB">
              <w:rPr>
                <w:rFonts w:cs="Calibri"/>
                <w:sz w:val="18"/>
                <w:szCs w:val="18"/>
              </w:rPr>
              <w:t xml:space="preserve"> O</w:t>
            </w:r>
            <w:r w:rsidRPr="00E70CDB">
              <w:rPr>
                <w:rFonts w:cs="Calibri"/>
                <w:sz w:val="18"/>
                <w:szCs w:val="18"/>
              </w:rPr>
              <w:t>ui</w:t>
            </w:r>
            <w:r w:rsidRPr="00E70CDB">
              <w:rPr>
                <w:rFonts w:cs="Calibri"/>
                <w:sz w:val="18"/>
                <w:szCs w:val="18"/>
              </w:rPr>
              <w:tab/>
            </w:r>
            <w:r w:rsidRPr="00E70CDB">
              <w:rPr>
                <w:rFonts w:cs="Calibri"/>
                <w:sz w:val="18"/>
                <w:szCs w:val="18"/>
              </w:rPr>
              <w:sym w:font="Wingdings" w:char="F06F"/>
            </w:r>
            <w:r w:rsidRPr="00E70CDB">
              <w:rPr>
                <w:rFonts w:cs="Calibri"/>
                <w:sz w:val="18"/>
                <w:szCs w:val="18"/>
              </w:rPr>
              <w:t xml:space="preserve"> </w:t>
            </w:r>
            <w:r w:rsidR="00611A55" w:rsidRPr="00E70CDB">
              <w:rPr>
                <w:rFonts w:cs="Calibri"/>
                <w:sz w:val="18"/>
                <w:szCs w:val="18"/>
              </w:rPr>
              <w:t>N</w:t>
            </w:r>
            <w:r w:rsidRPr="00E70CDB">
              <w:rPr>
                <w:rFonts w:cs="Calibri"/>
                <w:sz w:val="18"/>
                <w:szCs w:val="18"/>
              </w:rPr>
              <w:t>on</w:t>
            </w:r>
            <w:r w:rsidRPr="00E70CDB">
              <w:rPr>
                <w:rFonts w:cs="Calibri"/>
                <w:sz w:val="18"/>
                <w:szCs w:val="18"/>
              </w:rPr>
              <w:tab/>
            </w:r>
            <w:r w:rsidRPr="00E70CDB">
              <w:rPr>
                <w:rFonts w:cs="Calibri"/>
                <w:i/>
                <w:sz w:val="18"/>
                <w:szCs w:val="18"/>
              </w:rPr>
              <w:t>(cocher la réponse)</w:t>
            </w:r>
          </w:p>
        </w:tc>
      </w:tr>
      <w:tr w:rsidR="00503B15" w:rsidRPr="00E70CDB" w14:paraId="62685D19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5C04" w14:textId="77777777" w:rsidR="00503B15" w:rsidRPr="00E70CDB" w:rsidRDefault="00503B15" w:rsidP="00DC5D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4F70C" w14:textId="77777777" w:rsidR="00503B15" w:rsidRPr="00E70CDB" w:rsidRDefault="00503B15" w:rsidP="00DC5D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si oui, préciser le nom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648EC" w14:textId="77777777" w:rsidR="00503B15" w:rsidRPr="00E70CDB" w:rsidRDefault="00503B15" w:rsidP="00831C2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235944" w:rsidRPr="00E70CDB" w14:paraId="1F22B789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8057" w14:textId="77777777" w:rsidR="00235944" w:rsidRPr="00E70CDB" w:rsidRDefault="00235944" w:rsidP="00DC5D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077E7" w14:textId="77777777" w:rsidR="00235944" w:rsidRPr="00E70CDB" w:rsidRDefault="00386266" w:rsidP="00DC5D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F</w:t>
            </w:r>
            <w:r w:rsidR="00235944" w:rsidRPr="00E70CDB">
              <w:rPr>
                <w:rFonts w:eastAsia="Times New Roman" w:cs="Calibri"/>
                <w:sz w:val="18"/>
                <w:szCs w:val="18"/>
                <w:lang w:eastAsia="fr-CH"/>
              </w:rPr>
              <w:t>orme juridique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49AC9" w14:textId="77777777" w:rsidR="00235944" w:rsidRPr="00E70CDB" w:rsidRDefault="00235944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503B15" w:rsidRPr="00E70CDB" w14:paraId="4574488C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C42F" w14:textId="77777777" w:rsidR="00503B15" w:rsidRPr="00E70CDB" w:rsidRDefault="00503B15" w:rsidP="00DC5D6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E0882" w14:textId="77777777" w:rsidR="00503B15" w:rsidRPr="00E70CDB" w:rsidRDefault="00386266" w:rsidP="00DC5D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D</w:t>
            </w:r>
            <w:r w:rsidR="00503B15" w:rsidRPr="00E70CDB">
              <w:rPr>
                <w:rFonts w:eastAsia="Times New Roman" w:cs="Calibri"/>
                <w:sz w:val="18"/>
                <w:szCs w:val="18"/>
                <w:lang w:eastAsia="fr-CH"/>
              </w:rPr>
              <w:t>ate début d'activité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91700" w14:textId="77777777" w:rsidR="00503B15" w:rsidRPr="00E70CDB" w:rsidRDefault="00503B15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831C23" w:rsidRPr="00E70CDB" w14:paraId="13133546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EBC4" w14:textId="77777777" w:rsidR="00831C23" w:rsidRPr="00E70CDB" w:rsidRDefault="00831C23" w:rsidP="00D870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</w:t>
            </w:r>
            <w:r w:rsidR="00A002D5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48DEE" w14:textId="77777777" w:rsidR="005437D6" w:rsidRPr="00E70CDB" w:rsidRDefault="00386266" w:rsidP="00DC5D6C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D</w:t>
            </w:r>
            <w:r w:rsidR="005437D6"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escriptif de l'activité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A120" w14:textId="77777777" w:rsidR="00831C23" w:rsidRPr="00E70CDB" w:rsidRDefault="00831C23" w:rsidP="00503B15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831C23" w:rsidRPr="00E70CDB" w14:paraId="1E7D1CE0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8097" w14:textId="77777777" w:rsidR="00831C23" w:rsidRPr="00E70CDB" w:rsidRDefault="00831C23" w:rsidP="00D870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2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5099C" w14:textId="77777777" w:rsidR="00831C23" w:rsidRPr="00E70CDB" w:rsidRDefault="005437D6" w:rsidP="00DC5D6C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(+ infos internes utiles)</w:t>
            </w:r>
          </w:p>
        </w:tc>
        <w:tc>
          <w:tcPr>
            <w:tcW w:w="673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E569A" w14:textId="77777777" w:rsidR="00831C23" w:rsidRPr="00E70CDB" w:rsidRDefault="00831C23" w:rsidP="00503B15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831C23" w:rsidRPr="00E70CDB" w14:paraId="6FBB825D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9896D" w14:textId="77777777" w:rsidR="00831C23" w:rsidRPr="00E70CDB" w:rsidRDefault="00D87068" w:rsidP="0038626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</w:t>
            </w:r>
            <w:r w:rsidR="00386266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0274" w14:textId="77777777" w:rsidR="00831C23" w:rsidRPr="00E70CDB" w:rsidRDefault="00386266" w:rsidP="00D36BE0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N°</w:t>
            </w:r>
            <w:r w:rsidR="00D36BE0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IDE (identifiant des entreprises)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C62D" w14:textId="77777777" w:rsidR="00831C23" w:rsidRPr="00E70CDB" w:rsidRDefault="00BB1E67" w:rsidP="0029633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CHE</w:t>
            </w:r>
          </w:p>
        </w:tc>
      </w:tr>
      <w:tr w:rsidR="00D947A2" w:rsidRPr="00E70CDB" w14:paraId="45A5ADF5" w14:textId="77777777" w:rsidTr="000A207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078517B5" w14:textId="77777777" w:rsidR="00D947A2" w:rsidRPr="00E70CDB" w:rsidRDefault="00D947A2" w:rsidP="00EB22E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17EB4037" w14:textId="77777777" w:rsidR="00D947A2" w:rsidRPr="00E70CDB" w:rsidRDefault="00917C74" w:rsidP="00881F74">
            <w:pPr>
              <w:spacing w:after="0" w:line="240" w:lineRule="auto"/>
              <w:ind w:left="213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Coordonnées de l’entreprise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center"/>
            <w:hideMark/>
          </w:tcPr>
          <w:p w14:paraId="370B4011" w14:textId="77777777" w:rsidR="00D947A2" w:rsidRPr="00E70CDB" w:rsidRDefault="00523EF4" w:rsidP="000A207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i/>
                <w:sz w:val="18"/>
                <w:szCs w:val="18"/>
                <w:lang w:eastAsia="fr-CH"/>
              </w:rPr>
              <w:t>données</w:t>
            </w:r>
            <w:r w:rsidR="00D947A2" w:rsidRPr="00E70CDB">
              <w:rPr>
                <w:rFonts w:eastAsia="Times New Roman" w:cs="Calibri"/>
                <w:b/>
                <w:bCs/>
                <w:i/>
                <w:sz w:val="18"/>
                <w:szCs w:val="18"/>
                <w:lang w:eastAsia="fr-CH"/>
              </w:rPr>
              <w:t xml:space="preserve"> publiques</w:t>
            </w:r>
          </w:p>
        </w:tc>
      </w:tr>
      <w:tr w:rsidR="00BB1E67" w:rsidRPr="00E70CDB" w14:paraId="0375AEB8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F6B6C" w14:textId="77777777" w:rsidR="00BB1E67" w:rsidRPr="00E70CDB" w:rsidRDefault="00B2217C" w:rsidP="008C58B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1.8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98B26C" w14:textId="77777777" w:rsidR="00BB1E67" w:rsidRPr="00E70CDB" w:rsidRDefault="00BB1E67" w:rsidP="00EB22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Chez</w:t>
            </w:r>
          </w:p>
        </w:tc>
        <w:tc>
          <w:tcPr>
            <w:tcW w:w="6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1CF2B" w14:textId="77777777" w:rsidR="00BB1E67" w:rsidRPr="00E70CDB" w:rsidRDefault="00BB1E67" w:rsidP="00EB22E6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D947A2" w:rsidRPr="00E70CDB" w14:paraId="02CC20E0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7354" w14:textId="77777777" w:rsidR="00D947A2" w:rsidRPr="00E70CDB" w:rsidRDefault="00D947A2" w:rsidP="008C58B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</w:t>
            </w:r>
            <w:r w:rsidR="00B2217C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9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136FB" w14:textId="77777777" w:rsidR="00D947A2" w:rsidRPr="00E70CDB" w:rsidRDefault="00386266" w:rsidP="00EB22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Adresse (rue, avenue), n°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1061" w14:textId="77777777" w:rsidR="00D947A2" w:rsidRPr="00E70CDB" w:rsidRDefault="00D947A2" w:rsidP="00EB22E6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D947A2" w:rsidRPr="00E70CDB" w14:paraId="16DFF788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5D75C" w14:textId="77777777" w:rsidR="00D947A2" w:rsidRPr="00E70CDB" w:rsidRDefault="00D947A2" w:rsidP="00EB22E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</w:t>
            </w:r>
            <w:r w:rsidR="008C58B2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3E827" w14:textId="77777777" w:rsidR="00D947A2" w:rsidRPr="00E70CDB" w:rsidRDefault="00386266" w:rsidP="00EB22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C</w:t>
            </w:r>
            <w:r w:rsidR="00D947A2" w:rsidRPr="00E70CDB">
              <w:rPr>
                <w:rFonts w:eastAsia="Times New Roman" w:cs="Calibri"/>
                <w:sz w:val="18"/>
                <w:szCs w:val="18"/>
                <w:lang w:eastAsia="fr-CH"/>
              </w:rPr>
              <w:t>ase postale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DD0CC" w14:textId="77777777" w:rsidR="00D947A2" w:rsidRPr="00E70CDB" w:rsidRDefault="00D947A2" w:rsidP="00EB22E6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D947A2" w:rsidRPr="00E70CDB" w14:paraId="245E2264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7D295" w14:textId="77777777" w:rsidR="00D947A2" w:rsidRPr="00E70CDB" w:rsidRDefault="00D947A2" w:rsidP="00EB22E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1.1</w:t>
            </w:r>
            <w:r w:rsidR="008C58B2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65E1D" w14:textId="77777777" w:rsidR="00D947A2" w:rsidRPr="00E70CDB" w:rsidRDefault="00386266" w:rsidP="00EB22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NPA</w:t>
            </w:r>
            <w:r w:rsidR="00D947A2" w:rsidRPr="00E70CDB">
              <w:rPr>
                <w:rFonts w:eastAsia="Times New Roman" w:cs="Calibri"/>
                <w:sz w:val="18"/>
                <w:szCs w:val="18"/>
                <w:lang w:eastAsia="fr-CH"/>
              </w:rPr>
              <w:t>, localité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58363" w14:textId="77777777" w:rsidR="00D947A2" w:rsidRPr="00E70CDB" w:rsidRDefault="00D947A2" w:rsidP="00EB22E6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D947A2" w:rsidRPr="00E70CDB" w14:paraId="3B3021B2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A1D5C" w14:textId="77777777" w:rsidR="00D947A2" w:rsidRPr="00E70CDB" w:rsidRDefault="00D947A2" w:rsidP="00EB22E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1.1</w:t>
            </w:r>
            <w:r w:rsidR="008C58B2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33C0" w14:textId="77777777" w:rsidR="00D947A2" w:rsidRPr="00E70CDB" w:rsidRDefault="00386266" w:rsidP="003862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N°</w:t>
            </w:r>
            <w:r w:rsidR="00D947A2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tél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.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4B14" w14:textId="77777777" w:rsidR="00D947A2" w:rsidRPr="00E70CDB" w:rsidRDefault="00D947A2" w:rsidP="00EB22E6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D947A2" w:rsidRPr="00E70CDB" w14:paraId="38E2D940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98500" w14:textId="77777777" w:rsidR="00D947A2" w:rsidRPr="00E70CDB" w:rsidRDefault="00D947A2" w:rsidP="00EB22E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1.1</w:t>
            </w:r>
            <w:r w:rsidR="008C58B2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03AF2" w14:textId="77777777" w:rsidR="00D947A2" w:rsidRPr="00E70CDB" w:rsidRDefault="00867BB7" w:rsidP="0038626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E</w:t>
            </w:r>
            <w:r w:rsidR="00D947A2" w:rsidRPr="00E70CDB">
              <w:rPr>
                <w:rFonts w:eastAsia="Times New Roman" w:cs="Calibri"/>
                <w:sz w:val="18"/>
                <w:szCs w:val="18"/>
                <w:lang w:eastAsia="fr-CH"/>
              </w:rPr>
              <w:t>-mail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4FF9" w14:textId="77777777" w:rsidR="00D947A2" w:rsidRPr="00E70CDB" w:rsidRDefault="00D947A2" w:rsidP="00EB22E6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A26AF4" w:rsidRPr="00E70CDB" w14:paraId="6229FFB0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54543" w14:textId="77777777" w:rsidR="00A26AF4" w:rsidRPr="00E70CDB" w:rsidRDefault="00A26AF4" w:rsidP="00EB22E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F1373" w14:textId="77777777" w:rsidR="00A26AF4" w:rsidRPr="00E70CDB" w:rsidRDefault="00A26AF4" w:rsidP="00A26AF4">
            <w:pPr>
              <w:tabs>
                <w:tab w:val="left" w:pos="4191"/>
                <w:tab w:val="left" w:pos="4625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Souhaitez-vous que l’e-mail</w:t>
            </w:r>
            <w:r w:rsidR="006B199E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apparaisse en ligne ?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A0335" w14:textId="77777777" w:rsidR="00A26AF4" w:rsidRPr="00E70CDB" w:rsidRDefault="001D6B47" w:rsidP="001D6B47">
            <w:pPr>
              <w:tabs>
                <w:tab w:val="left" w:pos="780"/>
                <w:tab w:val="left" w:pos="3190"/>
              </w:tabs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E70CDB">
              <w:rPr>
                <w:rFonts w:cs="Calibri"/>
                <w:sz w:val="18"/>
                <w:szCs w:val="18"/>
              </w:rPr>
              <w:sym w:font="Wingdings" w:char="F06F"/>
            </w:r>
            <w:r w:rsidR="00611A55" w:rsidRPr="00E70CDB">
              <w:rPr>
                <w:rFonts w:cs="Calibri"/>
                <w:sz w:val="18"/>
                <w:szCs w:val="18"/>
              </w:rPr>
              <w:t xml:space="preserve"> O</w:t>
            </w:r>
            <w:r w:rsidRPr="00E70CDB">
              <w:rPr>
                <w:rFonts w:cs="Calibri"/>
                <w:sz w:val="18"/>
                <w:szCs w:val="18"/>
              </w:rPr>
              <w:t>ui</w:t>
            </w:r>
            <w:r w:rsidRPr="00E70CDB">
              <w:rPr>
                <w:rFonts w:cs="Calibri"/>
                <w:sz w:val="18"/>
                <w:szCs w:val="18"/>
              </w:rPr>
              <w:tab/>
            </w:r>
            <w:r w:rsidRPr="00E70CDB">
              <w:rPr>
                <w:rFonts w:cs="Calibri"/>
                <w:sz w:val="18"/>
                <w:szCs w:val="18"/>
              </w:rPr>
              <w:sym w:font="Wingdings" w:char="F06F"/>
            </w:r>
            <w:r w:rsidR="00611A55" w:rsidRPr="00E70CDB">
              <w:rPr>
                <w:rFonts w:cs="Calibri"/>
                <w:sz w:val="18"/>
                <w:szCs w:val="18"/>
              </w:rPr>
              <w:t xml:space="preserve"> N</w:t>
            </w:r>
            <w:r w:rsidRPr="00E70CDB">
              <w:rPr>
                <w:rFonts w:cs="Calibri"/>
                <w:sz w:val="18"/>
                <w:szCs w:val="18"/>
              </w:rPr>
              <w:t>on</w:t>
            </w:r>
            <w:r w:rsidRPr="00E70CDB">
              <w:rPr>
                <w:rFonts w:cs="Calibri"/>
                <w:sz w:val="18"/>
                <w:szCs w:val="18"/>
              </w:rPr>
              <w:tab/>
            </w:r>
            <w:r w:rsidRPr="00E70CDB">
              <w:rPr>
                <w:rFonts w:cs="Calibri"/>
                <w:i/>
                <w:sz w:val="18"/>
                <w:szCs w:val="18"/>
              </w:rPr>
              <w:t>(cocher la réponse)</w:t>
            </w:r>
          </w:p>
        </w:tc>
      </w:tr>
      <w:tr w:rsidR="00D947A2" w:rsidRPr="00E70CDB" w14:paraId="6E4289D6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F176" w14:textId="77777777" w:rsidR="00D947A2" w:rsidRPr="00E70CDB" w:rsidRDefault="00D947A2" w:rsidP="00EB22E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1.1</w:t>
            </w:r>
            <w:r w:rsidR="008C58B2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EC46" w14:textId="77777777" w:rsidR="00D947A2" w:rsidRPr="00E70CDB" w:rsidRDefault="006B199E" w:rsidP="00EB22E6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S</w:t>
            </w:r>
            <w:r w:rsidR="00D947A2" w:rsidRPr="00E70CDB">
              <w:rPr>
                <w:rFonts w:eastAsia="Times New Roman" w:cs="Calibri"/>
                <w:sz w:val="18"/>
                <w:szCs w:val="18"/>
                <w:lang w:eastAsia="fr-CH"/>
              </w:rPr>
              <w:t>ite web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5F9F1" w14:textId="77777777" w:rsidR="00D947A2" w:rsidRPr="00E70CDB" w:rsidRDefault="00F5507F" w:rsidP="00EB22E6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  <w:r w:rsidRPr="00E70CDB">
              <w:rPr>
                <w:rFonts w:cs="Calibri"/>
                <w:sz w:val="18"/>
                <w:szCs w:val="18"/>
              </w:rPr>
              <w:t>http://</w:t>
            </w:r>
          </w:p>
        </w:tc>
      </w:tr>
      <w:tr w:rsidR="00E9600D" w:rsidRPr="00E70CDB" w14:paraId="17DC123F" w14:textId="77777777" w:rsidTr="000A207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9AEB72E" w14:textId="77777777" w:rsidR="00410FD5" w:rsidRPr="00E70CDB" w:rsidRDefault="00410FD5" w:rsidP="00DC5D6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B60A80" w14:textId="77777777" w:rsidR="00410FD5" w:rsidRPr="00E70CDB" w:rsidRDefault="00410FD5" w:rsidP="00881F74">
            <w:pPr>
              <w:spacing w:after="0" w:line="240" w:lineRule="auto"/>
              <w:ind w:left="213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Si votre entreprise est ins</w:t>
            </w:r>
            <w:r w:rsidR="007136B8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crite au Registre du commerce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8BD791C" w14:textId="77777777" w:rsidR="00410FD5" w:rsidRPr="00E70CDB" w:rsidRDefault="00410FD5" w:rsidP="000A207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fr-CH"/>
              </w:rPr>
              <w:t>données publiques</w:t>
            </w:r>
          </w:p>
        </w:tc>
      </w:tr>
      <w:tr w:rsidR="00831C23" w:rsidRPr="00E70CDB" w14:paraId="01072639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C417" w14:textId="77777777" w:rsidR="00831C23" w:rsidRPr="00E70CDB" w:rsidRDefault="00831C23" w:rsidP="005D31C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</w:t>
            </w:r>
            <w:r w:rsidR="00322EB6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</w:t>
            </w:r>
            <w:r w:rsidR="008C58B2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91F3" w14:textId="77777777" w:rsidR="00831C23" w:rsidRPr="00E70CDB" w:rsidRDefault="00E256C7" w:rsidP="000D290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N°</w:t>
            </w:r>
            <w:r w:rsidR="00831C23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RC</w:t>
            </w:r>
          </w:p>
        </w:tc>
        <w:tc>
          <w:tcPr>
            <w:tcW w:w="6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31130" w14:textId="77777777" w:rsidR="00831C23" w:rsidRPr="00E70CDB" w:rsidRDefault="00831C23" w:rsidP="00B15C3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</w:p>
        </w:tc>
      </w:tr>
      <w:tr w:rsidR="00E256C7" w:rsidRPr="00E70CDB" w14:paraId="778C4DE1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20CA3" w14:textId="77777777" w:rsidR="00E256C7" w:rsidRPr="00E70CDB" w:rsidRDefault="00E256C7" w:rsidP="00D870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1.16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B77FA" w14:textId="77777777" w:rsidR="00E256C7" w:rsidRPr="00E70CDB" w:rsidRDefault="00E256C7" w:rsidP="00DC5D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Date d'inscription </w:t>
            </w:r>
            <w:r w:rsidRPr="00E70CDB">
              <w:rPr>
                <w:rFonts w:eastAsia="Times New Roman" w:cs="Calibri"/>
                <w:i/>
                <w:iCs/>
                <w:sz w:val="18"/>
                <w:szCs w:val="18"/>
                <w:lang w:eastAsia="fr-CH"/>
              </w:rPr>
              <w:t>(jj.mm.aaaa)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657A0" w14:textId="77777777" w:rsidR="00E256C7" w:rsidRPr="00E70CDB" w:rsidRDefault="00E256C7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E256C7" w:rsidRPr="00E70CDB" w14:paraId="740678C6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4B480" w14:textId="77777777" w:rsidR="00E256C7" w:rsidRPr="00E70CDB" w:rsidRDefault="00E256C7" w:rsidP="00D87068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1.17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D6931" w14:textId="77777777" w:rsidR="00E256C7" w:rsidRPr="00E70CDB" w:rsidRDefault="00E256C7" w:rsidP="00DC5D6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Capital social (CHF / € / $ / …)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95CB5" w14:textId="77777777" w:rsidR="00E256C7" w:rsidRPr="00E70CDB" w:rsidRDefault="00E256C7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A002D5" w:rsidRPr="00E70CDB" w14:paraId="3DD78059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428DC" w14:textId="77777777" w:rsidR="00A002D5" w:rsidRPr="00E70CDB" w:rsidRDefault="00A002D5" w:rsidP="008C58B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</w:t>
            </w:r>
            <w:r w:rsidR="00322EB6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</w:t>
            </w:r>
            <w:r w:rsidR="008C58B2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04D2D" w14:textId="77777777" w:rsidR="00A002D5" w:rsidRPr="00E70CDB" w:rsidRDefault="00E256C7" w:rsidP="00F913E5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D</w:t>
            </w:r>
            <w:r w:rsidR="00A002D5"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ate de fin d’activité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D753D" w14:textId="77777777" w:rsidR="00A002D5" w:rsidRPr="00E70CDB" w:rsidRDefault="00A002D5" w:rsidP="00F913E5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A002D5" w:rsidRPr="00E70CDB" w14:paraId="28AB227E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63B259" w14:textId="77777777" w:rsidR="00A002D5" w:rsidRPr="00E70CDB" w:rsidRDefault="00A002D5" w:rsidP="008C58B2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1.</w:t>
            </w:r>
            <w:r w:rsidR="00FD1F42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1</w:t>
            </w:r>
            <w:r w:rsidR="00893B6B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B5E7" w14:textId="77777777" w:rsidR="00A002D5" w:rsidRPr="00E70CDB" w:rsidRDefault="00E256C7" w:rsidP="00F913E5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M</w:t>
            </w:r>
            <w:r w:rsidR="00A002D5"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otif de la fin d’activité</w:t>
            </w:r>
          </w:p>
        </w:tc>
        <w:tc>
          <w:tcPr>
            <w:tcW w:w="673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5A40" w14:textId="77777777" w:rsidR="00A002D5" w:rsidRPr="00E70CDB" w:rsidRDefault="00A002D5" w:rsidP="00F913E5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B51A57" w:rsidRPr="000A207C" w14:paraId="10837A87" w14:textId="77777777" w:rsidTr="000A207C">
        <w:trPr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4856FC10" w14:textId="77777777" w:rsidR="00B51A57" w:rsidRPr="000A207C" w:rsidRDefault="00B51A57" w:rsidP="005437D6">
            <w:pPr>
              <w:spacing w:after="0" w:line="240" w:lineRule="auto"/>
              <w:rPr>
                <w:rFonts w:eastAsia="Times New Roman" w:cs="Calibri"/>
                <w:b/>
                <w:bCs/>
                <w:sz w:val="10"/>
                <w:szCs w:val="10"/>
                <w:lang w:eastAsia="fr-CH"/>
              </w:rPr>
            </w:pP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4C10C5CF" w14:textId="77777777" w:rsidR="00B51A57" w:rsidRPr="000A207C" w:rsidRDefault="00B51A57" w:rsidP="00B51A57">
            <w:pPr>
              <w:spacing w:after="0" w:line="240" w:lineRule="auto"/>
              <w:rPr>
                <w:rFonts w:eastAsia="Times New Roman" w:cs="Calibri"/>
                <w:b/>
                <w:bCs/>
                <w:sz w:val="10"/>
                <w:szCs w:val="10"/>
                <w:lang w:eastAsia="fr-CH"/>
              </w:rPr>
            </w:pP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3A81616E" w14:textId="77777777" w:rsidR="00B51A57" w:rsidRPr="000A207C" w:rsidRDefault="00B51A57" w:rsidP="00B51A57">
            <w:pPr>
              <w:spacing w:after="0" w:line="240" w:lineRule="auto"/>
              <w:rPr>
                <w:rFonts w:eastAsia="Times New Roman" w:cs="Calibri"/>
                <w:b/>
                <w:bCs/>
                <w:sz w:val="10"/>
                <w:szCs w:val="10"/>
                <w:lang w:eastAsia="fr-CH"/>
              </w:rPr>
            </w:pPr>
          </w:p>
        </w:tc>
      </w:tr>
      <w:tr w:rsidR="00366FC7" w:rsidRPr="00E70CDB" w14:paraId="205F0F82" w14:textId="77777777" w:rsidTr="000A207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F003E0C" w14:textId="77777777" w:rsidR="00366FC7" w:rsidRPr="00E70CDB" w:rsidRDefault="00366FC7" w:rsidP="005437D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2</w:t>
            </w:r>
          </w:p>
        </w:tc>
        <w:tc>
          <w:tcPr>
            <w:tcW w:w="6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7592441" w14:textId="77777777" w:rsidR="00366FC7" w:rsidRPr="00E70CDB" w:rsidRDefault="00917C74" w:rsidP="00881F74">
            <w:pPr>
              <w:spacing w:after="0" w:line="240" w:lineRule="auto"/>
              <w:ind w:left="213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COORDONNÉ</w:t>
            </w:r>
            <w:r w:rsidR="007136B8"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ES DES CONTACTS DE L’ENTREPRISE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</w:tcPr>
          <w:p w14:paraId="61D0BFE8" w14:textId="77777777" w:rsidR="00366FC7" w:rsidRPr="00E70CDB" w:rsidRDefault="00366FC7" w:rsidP="000A207C">
            <w:pPr>
              <w:spacing w:after="0" w:line="240" w:lineRule="auto"/>
              <w:ind w:left="182"/>
              <w:jc w:val="right"/>
              <w:rPr>
                <w:rFonts w:eastAsia="Times New Roman" w:cs="Calibri"/>
                <w:b/>
                <w:bCs/>
                <w:i/>
                <w:sz w:val="18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i/>
                <w:sz w:val="18"/>
                <w:szCs w:val="20"/>
                <w:lang w:eastAsia="fr-CH"/>
              </w:rPr>
              <w:t>données non publiques</w:t>
            </w:r>
          </w:p>
        </w:tc>
      </w:tr>
      <w:tr w:rsidR="0077326E" w:rsidRPr="00E70CDB" w14:paraId="0A30BC3A" w14:textId="77777777" w:rsidTr="000A207C">
        <w:trPr>
          <w:trHeight w:val="17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9E2BB1A" w14:textId="77777777" w:rsidR="0077326E" w:rsidRPr="00E70CDB" w:rsidRDefault="0077326E" w:rsidP="00881F74">
            <w:pPr>
              <w:spacing w:after="0" w:line="240" w:lineRule="auto"/>
              <w:ind w:left="497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(Personnes atteignables également hors des heures et jours d’ouverture</w:t>
            </w:r>
            <w:r w:rsidR="00917C74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 xml:space="preserve"> – SÉCURITÉ</w:t>
            </w: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)</w:t>
            </w:r>
          </w:p>
        </w:tc>
      </w:tr>
      <w:tr w:rsidR="00917C74" w:rsidRPr="00E70CDB" w14:paraId="772D5AA1" w14:textId="77777777" w:rsidTr="00F53013">
        <w:trPr>
          <w:gridBefore w:val="3"/>
          <w:wBefore w:w="3476" w:type="dxa"/>
          <w:trHeight w:val="227"/>
        </w:trPr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A037" w14:textId="77777777" w:rsidR="00917C74" w:rsidRPr="00E70CDB" w:rsidRDefault="00917C74" w:rsidP="003B6D37">
            <w:pPr>
              <w:spacing w:after="0" w:line="240" w:lineRule="auto"/>
              <w:rPr>
                <w:rFonts w:eastAsia="Times New Roman" w:cs="Calibri"/>
                <w:b/>
                <w:i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iCs/>
                <w:sz w:val="18"/>
                <w:szCs w:val="18"/>
                <w:lang w:eastAsia="fr-CH"/>
              </w:rPr>
              <w:t>Contact 1</w:t>
            </w:r>
          </w:p>
        </w:tc>
        <w:tc>
          <w:tcPr>
            <w:tcW w:w="3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C18B9" w14:textId="77777777" w:rsidR="00917C74" w:rsidRPr="00E70CDB" w:rsidRDefault="00917C74" w:rsidP="003B6D37">
            <w:pPr>
              <w:spacing w:after="0" w:line="240" w:lineRule="auto"/>
              <w:rPr>
                <w:rFonts w:eastAsia="Times New Roman" w:cs="Calibri"/>
                <w:b/>
                <w:i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iCs/>
                <w:sz w:val="18"/>
                <w:szCs w:val="18"/>
                <w:lang w:eastAsia="fr-CH"/>
              </w:rPr>
              <w:t>Contact 2</w:t>
            </w:r>
          </w:p>
        </w:tc>
      </w:tr>
      <w:tr w:rsidR="00917C74" w:rsidRPr="00E70CDB" w14:paraId="5D3E3C0F" w14:textId="77777777" w:rsidTr="00F53013">
        <w:trPr>
          <w:trHeight w:val="402"/>
        </w:trPr>
        <w:tc>
          <w:tcPr>
            <w:tcW w:w="49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AC222" w14:textId="77777777" w:rsidR="00917C74" w:rsidRPr="00E70CDB" w:rsidRDefault="00917C74" w:rsidP="0029633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2.1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5EB4" w14:textId="77777777" w:rsidR="00917C74" w:rsidRPr="00E70CDB" w:rsidRDefault="00917C74" w:rsidP="004E2394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Nom, Prénom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FCC1" w14:textId="77777777" w:rsidR="00917C74" w:rsidRPr="00E70CDB" w:rsidRDefault="00917C74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3806" w14:textId="77777777" w:rsidR="00917C74" w:rsidRPr="00E70CDB" w:rsidRDefault="00917C74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DE5BBD" w:rsidRPr="00E70CDB" w14:paraId="6A0593A1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2EB49" w14:textId="77777777" w:rsidR="00DE5BBD" w:rsidRPr="00E70CDB" w:rsidRDefault="00DE5BBD" w:rsidP="0057589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2.2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0F36" w14:textId="77777777" w:rsidR="00DE5BBD" w:rsidRPr="00E70CDB" w:rsidRDefault="00917C74" w:rsidP="00DE5BB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F</w:t>
            </w:r>
            <w:r w:rsidR="00DE5BBD" w:rsidRPr="00E70CDB">
              <w:rPr>
                <w:rFonts w:eastAsia="Times New Roman" w:cs="Calibri"/>
                <w:sz w:val="18"/>
                <w:szCs w:val="18"/>
                <w:lang w:eastAsia="fr-CH"/>
              </w:rPr>
              <w:t>onction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4D3A" w14:textId="77777777" w:rsidR="00DE5BBD" w:rsidRPr="00E70CDB" w:rsidRDefault="00DE5BBD" w:rsidP="00503B15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9645" w14:textId="77777777" w:rsidR="00DE5BBD" w:rsidRPr="00E70CDB" w:rsidRDefault="00DE5BBD" w:rsidP="00503B15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DE5BBD" w:rsidRPr="00E70CDB" w14:paraId="77A0953B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D7B06" w14:textId="77777777" w:rsidR="00DE5BBD" w:rsidRPr="00E70CDB" w:rsidRDefault="00DE5BBD" w:rsidP="0057589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2.3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98D5" w14:textId="77777777" w:rsidR="00DE5BBD" w:rsidRPr="00E70CDB" w:rsidRDefault="00917C74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Adresse (rue, avenue), n°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DC67" w14:textId="77777777" w:rsidR="00DE5BBD" w:rsidRPr="00E70CDB" w:rsidRDefault="00DE5BBD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817AA" w14:textId="77777777" w:rsidR="00DE5BBD" w:rsidRPr="00E70CDB" w:rsidRDefault="00DE5BBD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DE5BBD" w:rsidRPr="00E70CDB" w14:paraId="28C2A4EC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9F107" w14:textId="77777777" w:rsidR="00DE5BBD" w:rsidRPr="00E70CDB" w:rsidRDefault="00DE5BBD" w:rsidP="00A61144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2.</w:t>
            </w:r>
            <w:r w:rsidR="00A61144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940D" w14:textId="77777777" w:rsidR="00DE5BBD" w:rsidRPr="00E70CDB" w:rsidRDefault="00917C74" w:rsidP="005758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NPA</w:t>
            </w:r>
            <w:r w:rsidR="00DE5BBD" w:rsidRPr="00E70CDB">
              <w:rPr>
                <w:rFonts w:eastAsia="Times New Roman" w:cs="Calibri"/>
                <w:sz w:val="18"/>
                <w:szCs w:val="18"/>
                <w:lang w:eastAsia="fr-CH"/>
              </w:rPr>
              <w:t>, localité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8FE4" w14:textId="77777777" w:rsidR="00DE5BBD" w:rsidRPr="00E70CDB" w:rsidRDefault="00DE5BBD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D726" w14:textId="77777777" w:rsidR="00DE5BBD" w:rsidRPr="00E70CDB" w:rsidRDefault="00DE5BBD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2C6695" w:rsidRPr="00E70CDB" w14:paraId="33E764E9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BC96" w14:textId="77777777" w:rsidR="002C6695" w:rsidRPr="00E70CDB" w:rsidRDefault="002C6695" w:rsidP="003B6D3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2.</w:t>
            </w:r>
            <w:r w:rsidR="00A61144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B1F1" w14:textId="77777777" w:rsidR="002C6695" w:rsidRPr="00E70CDB" w:rsidRDefault="00917C74" w:rsidP="003B6D3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N°</w:t>
            </w:r>
            <w:r w:rsidR="00366FC7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tél direct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3028" w14:textId="77777777" w:rsidR="002C6695" w:rsidRPr="00E70CDB" w:rsidRDefault="002C6695" w:rsidP="003B6D37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64EB" w14:textId="77777777" w:rsidR="002C6695" w:rsidRPr="00E70CDB" w:rsidRDefault="002C6695" w:rsidP="003B6D37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2C6695" w:rsidRPr="00E70CDB" w14:paraId="3803445F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1ACE" w14:textId="77777777" w:rsidR="002C6695" w:rsidRPr="00E70CDB" w:rsidRDefault="002C6695" w:rsidP="002C669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2.</w:t>
            </w:r>
            <w:r w:rsidR="00A61144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3AB6" w14:textId="77777777" w:rsidR="002C6695" w:rsidRPr="00E70CDB" w:rsidRDefault="00917C74" w:rsidP="003B6D3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M</w:t>
            </w:r>
            <w:r w:rsidR="002C6695" w:rsidRPr="00E70CDB">
              <w:rPr>
                <w:rFonts w:eastAsia="Times New Roman" w:cs="Calibri"/>
                <w:sz w:val="18"/>
                <w:szCs w:val="18"/>
                <w:lang w:eastAsia="fr-CH"/>
              </w:rPr>
              <w:t>obile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24D9" w14:textId="77777777" w:rsidR="002C6695" w:rsidRPr="00E70CDB" w:rsidRDefault="002C6695" w:rsidP="003B6D37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4C4F" w14:textId="77777777" w:rsidR="002C6695" w:rsidRPr="00E70CDB" w:rsidRDefault="002C6695" w:rsidP="003B6D37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  <w:tr w:rsidR="00DE5BBD" w:rsidRPr="00E70CDB" w14:paraId="60E0ABF5" w14:textId="77777777" w:rsidTr="00F53013">
        <w:trPr>
          <w:trHeight w:val="402"/>
        </w:trPr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2C9E6" w14:textId="77777777" w:rsidR="00DE5BBD" w:rsidRPr="00E70CDB" w:rsidRDefault="00DE5BBD" w:rsidP="00575899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2.</w:t>
            </w:r>
            <w:r w:rsidR="00A61144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125" w14:textId="77777777" w:rsidR="00DE5BBD" w:rsidRPr="00E70CDB" w:rsidRDefault="00917C74" w:rsidP="005758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E</w:t>
            </w:r>
            <w:r w:rsidR="00DE5BBD" w:rsidRPr="00E70CDB">
              <w:rPr>
                <w:rFonts w:eastAsia="Times New Roman" w:cs="Calibri"/>
                <w:sz w:val="18"/>
                <w:szCs w:val="18"/>
                <w:lang w:eastAsia="fr-CH"/>
              </w:rPr>
              <w:t>-mail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432" w14:textId="77777777" w:rsidR="00DE5BBD" w:rsidRPr="00E70CDB" w:rsidRDefault="00DE5BBD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9E25" w14:textId="77777777" w:rsidR="00DE5BBD" w:rsidRPr="00E70CDB" w:rsidRDefault="00DE5BBD" w:rsidP="0029633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</w:tr>
    </w:tbl>
    <w:p w14:paraId="2A83EFDA" w14:textId="75D379D5" w:rsidR="000A207C" w:rsidRPr="00D03CB0" w:rsidRDefault="000A207C" w:rsidP="00F53013">
      <w:pPr>
        <w:spacing w:after="0" w:line="240" w:lineRule="auto"/>
        <w:rPr>
          <w:sz w:val="10"/>
          <w:szCs w:val="10"/>
        </w:rPr>
      </w:pPr>
    </w:p>
    <w:p w14:paraId="098C6CC9" w14:textId="3BA6C074" w:rsidR="00D03CB0" w:rsidRPr="00D03CB0" w:rsidRDefault="00D03CB0" w:rsidP="00F53013">
      <w:pPr>
        <w:spacing w:after="0" w:line="240" w:lineRule="auto"/>
        <w:rPr>
          <w:sz w:val="10"/>
          <w:szCs w:val="10"/>
        </w:rPr>
        <w:sectPr w:rsidR="00D03CB0" w:rsidRPr="00D03CB0" w:rsidSect="00F5301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8" w:right="851" w:bottom="567" w:left="851" w:header="567" w:footer="471" w:gutter="0"/>
          <w:cols w:space="708"/>
          <w:docGrid w:linePitch="360"/>
        </w:sectPr>
      </w:pPr>
    </w:p>
    <w:p w14:paraId="0731E5A8" w14:textId="77777777" w:rsidR="00D03CB0" w:rsidRPr="005B69D6" w:rsidRDefault="00D03CB0" w:rsidP="00D03CB0">
      <w:pPr>
        <w:spacing w:after="0" w:line="240" w:lineRule="auto"/>
        <w:rPr>
          <w:sz w:val="18"/>
          <w:szCs w:val="18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425"/>
        <w:gridCol w:w="142"/>
        <w:gridCol w:w="475"/>
        <w:gridCol w:w="146"/>
        <w:gridCol w:w="674"/>
        <w:gridCol w:w="394"/>
        <w:gridCol w:w="154"/>
        <w:gridCol w:w="160"/>
        <w:gridCol w:w="1077"/>
        <w:gridCol w:w="180"/>
        <w:gridCol w:w="851"/>
        <w:gridCol w:w="2551"/>
      </w:tblGrid>
      <w:tr w:rsidR="005437D6" w:rsidRPr="00E70CDB" w14:paraId="23482537" w14:textId="77777777" w:rsidTr="000A207C">
        <w:trPr>
          <w:trHeight w:val="300"/>
        </w:trPr>
        <w:tc>
          <w:tcPr>
            <w:tcW w:w="1020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783B874" w14:textId="77777777" w:rsidR="005437D6" w:rsidRPr="00E70CDB" w:rsidRDefault="005437D6" w:rsidP="005437D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cs="Calibri"/>
              </w:rPr>
              <w:br w:type="page"/>
            </w: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DONNÉES CONFIDENTIELLES</w:t>
            </w:r>
          </w:p>
        </w:tc>
      </w:tr>
      <w:tr w:rsidR="00E67F75" w:rsidRPr="00F53013" w14:paraId="28248F49" w14:textId="77777777" w:rsidTr="000A207C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8781D" w14:textId="77777777" w:rsidR="00E67F75" w:rsidRPr="00F53013" w:rsidRDefault="00E67F75" w:rsidP="008E36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8"/>
                <w:szCs w:val="8"/>
                <w:lang w:eastAsia="fr-CH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B4AECD" w14:textId="77777777" w:rsidR="00E67F75" w:rsidRPr="00F53013" w:rsidRDefault="00E67F75" w:rsidP="003237FB">
            <w:pPr>
              <w:spacing w:after="0" w:line="240" w:lineRule="auto"/>
              <w:rPr>
                <w:rFonts w:eastAsia="Times New Roman" w:cs="Calibri"/>
                <w:b/>
                <w:bCs/>
                <w:sz w:val="8"/>
                <w:szCs w:val="8"/>
                <w:lang w:eastAsia="fr-CH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2C624" w14:textId="77777777" w:rsidR="00E67F75" w:rsidRPr="00F53013" w:rsidRDefault="00E67F75" w:rsidP="008E36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8"/>
                <w:szCs w:val="8"/>
                <w:lang w:eastAsia="fr-CH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81A7C" w14:textId="77777777" w:rsidR="00E67F75" w:rsidRPr="00F53013" w:rsidRDefault="00E67F75" w:rsidP="008E36BB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8"/>
                <w:szCs w:val="8"/>
                <w:lang w:eastAsia="fr-CH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3CE4DB" w14:textId="77777777" w:rsidR="00E67F75" w:rsidRPr="00F53013" w:rsidRDefault="00E67F75" w:rsidP="00A14D21">
            <w:pPr>
              <w:spacing w:after="0" w:line="240" w:lineRule="auto"/>
              <w:rPr>
                <w:rFonts w:eastAsia="Times New Roman" w:cs="Calibri"/>
                <w:b/>
                <w:bCs/>
                <w:sz w:val="8"/>
                <w:szCs w:val="8"/>
                <w:lang w:eastAsia="fr-CH"/>
              </w:rPr>
            </w:pPr>
          </w:p>
        </w:tc>
      </w:tr>
      <w:tr w:rsidR="00917C74" w:rsidRPr="00E70CDB" w14:paraId="4254B533" w14:textId="77777777" w:rsidTr="000A207C">
        <w:trPr>
          <w:trHeight w:val="300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D99A250" w14:textId="77777777" w:rsidR="00917C74" w:rsidRPr="00E70CDB" w:rsidRDefault="00917C74" w:rsidP="00917C7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3</w:t>
            </w:r>
          </w:p>
        </w:tc>
        <w:tc>
          <w:tcPr>
            <w:tcW w:w="6198" w:type="dxa"/>
            <w:gridSpan w:val="10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F492C8" w14:textId="77777777" w:rsidR="00917C74" w:rsidRPr="00E70CDB" w:rsidRDefault="00917C74" w:rsidP="00917C74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PERSO</w:t>
            </w:r>
            <w:r w:rsidR="005437D6"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NNES OCCUPÉ</w:t>
            </w: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ES DANS L'ENTREPRISE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6AFD395" w14:textId="77777777" w:rsidR="00917C74" w:rsidRPr="00E70CDB" w:rsidRDefault="00917C74" w:rsidP="000A207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i/>
                <w:sz w:val="18"/>
                <w:szCs w:val="18"/>
                <w:lang w:eastAsia="fr-CH"/>
              </w:rPr>
              <w:t>données non publiques</w:t>
            </w:r>
          </w:p>
        </w:tc>
      </w:tr>
      <w:tr w:rsidR="005437D6" w:rsidRPr="00E70CDB" w14:paraId="617C6E44" w14:textId="77777777" w:rsidTr="000A207C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46B8369A" w14:textId="77777777" w:rsidR="005437D6" w:rsidRPr="00E70CDB" w:rsidRDefault="005437D6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3.1</w:t>
            </w:r>
          </w:p>
        </w:tc>
        <w:tc>
          <w:tcPr>
            <w:tcW w:w="61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241379F4" w14:textId="6AC307DD" w:rsidR="005437D6" w:rsidRPr="00E70CDB" w:rsidRDefault="005B69D6" w:rsidP="005437D6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>
              <w:rPr>
                <w:rFonts w:eastAsia="Times New Roman" w:cs="Calibri"/>
                <w:bCs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DFB78E9" wp14:editId="020090E3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34290</wp:posOffset>
                      </wp:positionV>
                      <wp:extent cx="1063625" cy="190500"/>
                      <wp:effectExtent l="12065" t="7620" r="10160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36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D7445" id="Rectangle 2" o:spid="_x0000_s1026" style="position:absolute;margin-left:204.35pt;margin-top:2.7pt;width:83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" strokeweight=".25pt"/>
                  </w:pict>
                </mc:Fallback>
              </mc:AlternateContent>
            </w:r>
            <w:r w:rsidR="005437D6"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Nb total de collaborateurs</w:t>
            </w:r>
          </w:p>
          <w:p w14:paraId="1A3A4E79" w14:textId="77777777" w:rsidR="00621BFE" w:rsidRPr="00E70CDB" w:rsidRDefault="00621BFE" w:rsidP="005437D6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 xml:space="preserve">(y compris </w:t>
            </w:r>
            <w:r w:rsidRPr="00E70CDB">
              <w:rPr>
                <w:rFonts w:eastAsia="Times New Roman" w:cs="Calibri"/>
                <w:b/>
                <w:bCs/>
                <w:color w:val="C00000"/>
                <w:sz w:val="18"/>
                <w:szCs w:val="18"/>
                <w:lang w:eastAsia="fr-CH"/>
              </w:rPr>
              <w:t>la direction, le gérant et les apprentis</w:t>
            </w: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)</w:t>
            </w:r>
          </w:p>
        </w:tc>
        <w:tc>
          <w:tcPr>
            <w:tcW w:w="3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14:paraId="49E140B6" w14:textId="77777777" w:rsidR="005437D6" w:rsidRPr="00E70CDB" w:rsidRDefault="005437D6" w:rsidP="008778EF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</w:p>
        </w:tc>
      </w:tr>
      <w:tr w:rsidR="00E13111" w:rsidRPr="00E70CDB" w14:paraId="71715A1C" w14:textId="77777777" w:rsidTr="000A207C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12F9" w14:textId="77777777" w:rsidR="00E13111" w:rsidRPr="00E70CDB" w:rsidRDefault="00E13111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97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AA7C65A" w14:textId="77777777" w:rsidR="00E13111" w:rsidRPr="00E70CDB" w:rsidRDefault="00E13111" w:rsidP="00E13111">
            <w:pPr>
              <w:spacing w:after="0" w:line="240" w:lineRule="auto"/>
              <w:ind w:left="-253" w:firstLine="253"/>
              <w:jc w:val="center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sz w:val="18"/>
                <w:szCs w:val="18"/>
                <w:lang w:eastAsia="fr-CH"/>
              </w:rPr>
              <w:t>Taux d’activité</w:t>
            </w:r>
          </w:p>
        </w:tc>
      </w:tr>
      <w:tr w:rsidR="00584266" w:rsidRPr="00E70CDB" w14:paraId="1358E4D9" w14:textId="77777777" w:rsidTr="000A207C">
        <w:trPr>
          <w:trHeight w:val="255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9AE833" w14:textId="77777777" w:rsidR="00584266" w:rsidRPr="00E70CDB" w:rsidRDefault="00584266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CAA219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946A" w14:textId="77777777" w:rsidR="00584266" w:rsidRPr="00E70CDB" w:rsidRDefault="00584266" w:rsidP="0058426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Supérieur à 90%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7F99" w14:textId="77777777" w:rsidR="00584266" w:rsidRPr="00E70CDB" w:rsidRDefault="00584266" w:rsidP="0058426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Entre 89% et 50%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E94C" w14:textId="77777777" w:rsidR="00584266" w:rsidRPr="00E70CDB" w:rsidRDefault="00584266" w:rsidP="0058426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Inférieur à 50%</w:t>
            </w:r>
          </w:p>
        </w:tc>
      </w:tr>
      <w:tr w:rsidR="00584266" w:rsidRPr="00E70CDB" w14:paraId="6491DB60" w14:textId="77777777" w:rsidTr="000A207C">
        <w:trPr>
          <w:trHeight w:val="402"/>
        </w:trPr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450234F" w14:textId="77777777" w:rsidR="00584266" w:rsidRPr="00E70CDB" w:rsidRDefault="00584266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3.2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CAC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Hommes</w:t>
            </w: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 xml:space="preserve"> occupant</w:t>
            </w:r>
          </w:p>
          <w:p w14:paraId="1A268656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un taux d'activité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5F64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A7A" w14:textId="77777777" w:rsidR="00584266" w:rsidRPr="00E70CDB" w:rsidRDefault="00584266" w:rsidP="00B13C5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9A6A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584266" w:rsidRPr="00E70CDB" w14:paraId="33FDE87E" w14:textId="77777777" w:rsidTr="000A207C">
        <w:trPr>
          <w:trHeight w:val="402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99F047" w14:textId="77777777" w:rsidR="00584266" w:rsidRPr="00E70CDB" w:rsidRDefault="00584266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3.3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E0B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Femmes</w:t>
            </w: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 xml:space="preserve"> occupant</w:t>
            </w:r>
          </w:p>
          <w:p w14:paraId="3ABE7534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un taux d'activité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1120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CC2D" w14:textId="77777777" w:rsidR="00584266" w:rsidRPr="00E70CDB" w:rsidRDefault="00584266" w:rsidP="00B13C5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BC4" w14:textId="77777777" w:rsidR="00584266" w:rsidRPr="00E70CDB" w:rsidRDefault="00584266" w:rsidP="00B13C5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584266" w:rsidRPr="00E70CDB" w14:paraId="405B223F" w14:textId="77777777" w:rsidTr="000A207C">
        <w:trPr>
          <w:trHeight w:val="402"/>
        </w:trPr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2ECCFEE5" w14:textId="77777777" w:rsidR="00584266" w:rsidRPr="00E70CDB" w:rsidRDefault="00584266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3.4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B57DC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Nombre d’apprentis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63D09" w14:textId="77777777" w:rsidR="00584266" w:rsidRPr="00E70CDB" w:rsidRDefault="00584266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A038E4" w14:textId="77777777" w:rsidR="00584266" w:rsidRPr="00E70CDB" w:rsidRDefault="00584266" w:rsidP="00B13C5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AB36CA1" w14:textId="77777777" w:rsidR="00584266" w:rsidRPr="00E70CDB" w:rsidRDefault="00584266" w:rsidP="00B13C5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0C14B7" w:rsidRPr="00E70CDB" w14:paraId="67323E02" w14:textId="77777777" w:rsidTr="000A207C">
        <w:trPr>
          <w:trHeight w:val="402"/>
        </w:trPr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33DA8DA" w14:textId="77777777" w:rsidR="000C14B7" w:rsidRPr="00E70CDB" w:rsidRDefault="000C14B7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3.5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835E20" w14:textId="77777777" w:rsidR="000C14B7" w:rsidRPr="00E70CDB" w:rsidRDefault="000C14B7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Engagerait des apprenti(e)s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14:paraId="1DBEF4E7" w14:textId="77777777" w:rsidR="000C14B7" w:rsidRPr="00E70CDB" w:rsidRDefault="000C14B7" w:rsidP="00B13C5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1C61577" w14:textId="77777777" w:rsidR="000C14B7" w:rsidRPr="00E70CDB" w:rsidRDefault="000C14B7" w:rsidP="00B13C5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621BFE" w:rsidRPr="00E70CDB" w14:paraId="2FB45138" w14:textId="77777777" w:rsidTr="000A207C">
        <w:trPr>
          <w:trHeight w:val="402"/>
        </w:trPr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14:paraId="0D81D362" w14:textId="77777777" w:rsidR="00621BFE" w:rsidRPr="00E70CDB" w:rsidRDefault="00621BFE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3.6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7055B" w14:textId="77777777" w:rsidR="00621BFE" w:rsidRPr="00E70CDB" w:rsidRDefault="00621BFE" w:rsidP="008E36BB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Remarques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14:paraId="64B55B15" w14:textId="77777777" w:rsidR="00621BFE" w:rsidRPr="00E70CDB" w:rsidRDefault="00621BFE" w:rsidP="00B13C5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C742B78" w14:textId="77777777" w:rsidR="00621BFE" w:rsidRPr="00E70CDB" w:rsidRDefault="00621BFE" w:rsidP="00B13C5D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8E36BB" w:rsidRPr="00E70CDB" w14:paraId="6C9ECE7D" w14:textId="77777777" w:rsidTr="000A207C">
        <w:trPr>
          <w:trHeight w:val="30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39C94C8" w14:textId="77777777" w:rsidR="008E36BB" w:rsidRPr="00E70CDB" w:rsidRDefault="006178A9" w:rsidP="00621BF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4</w:t>
            </w:r>
          </w:p>
        </w:tc>
        <w:tc>
          <w:tcPr>
            <w:tcW w:w="4961" w:type="dxa"/>
            <w:gridSpan w:val="8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904826B" w14:textId="77777777" w:rsidR="008E36BB" w:rsidRPr="00E70CDB" w:rsidRDefault="00621BFE" w:rsidP="00621BFE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MOBILITÉ DES COLLABORATEURS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D0BFA77" w14:textId="77777777" w:rsidR="008E36BB" w:rsidRPr="00E70CDB" w:rsidRDefault="008E36BB" w:rsidP="00621BFE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fr-CH"/>
              </w:rPr>
            </w:pPr>
          </w:p>
        </w:tc>
        <w:tc>
          <w:tcPr>
            <w:tcW w:w="1257" w:type="dxa"/>
            <w:gridSpan w:val="2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F949EE4" w14:textId="77777777" w:rsidR="008E36BB" w:rsidRPr="00E70CDB" w:rsidRDefault="008E36BB" w:rsidP="008E36BB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fr-CH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73A06DBD" w14:textId="77777777" w:rsidR="008E36BB" w:rsidRPr="00E70CDB" w:rsidRDefault="008E36BB" w:rsidP="000A207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fr-CH"/>
              </w:rPr>
              <w:t>données non publiques</w:t>
            </w:r>
          </w:p>
        </w:tc>
      </w:tr>
      <w:tr w:rsidR="00430250" w:rsidRPr="00E70CDB" w14:paraId="3C3F50DA" w14:textId="77777777" w:rsidTr="000A207C">
        <w:trPr>
          <w:trHeight w:val="40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81BB" w14:textId="77777777" w:rsidR="00430250" w:rsidRPr="00E70CDB" w:rsidRDefault="00430250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4.1</w:t>
            </w:r>
          </w:p>
        </w:tc>
        <w:tc>
          <w:tcPr>
            <w:tcW w:w="441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1A133" w14:textId="77777777" w:rsidR="00430250" w:rsidRPr="00E70CDB" w:rsidRDefault="00430250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Nombre de place(s) de parking réservé</w:t>
            </w:r>
          </w:p>
          <w:p w14:paraId="4221F932" w14:textId="77777777" w:rsidR="002022FE" w:rsidRPr="00E70CDB" w:rsidRDefault="002022FE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aux collaborateurs, </w:t>
            </w:r>
            <w:r w:rsidRPr="00E70CDB">
              <w:rPr>
                <w:rFonts w:eastAsia="Times New Roman" w:cs="Calibri"/>
                <w:b/>
                <w:sz w:val="18"/>
                <w:szCs w:val="18"/>
                <w:lang w:eastAsia="fr-CH"/>
              </w:rPr>
              <w:t>y compris la direction</w:t>
            </w:r>
          </w:p>
        </w:tc>
        <w:tc>
          <w:tcPr>
            <w:tcW w:w="5367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1BA92" w14:textId="77777777" w:rsidR="00430250" w:rsidRPr="00E70CDB" w:rsidRDefault="00430250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430250" w:rsidRPr="00E70CDB" w14:paraId="4BDD3005" w14:textId="77777777" w:rsidTr="000A207C">
        <w:trPr>
          <w:trHeight w:val="40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D7E8E" w14:textId="77777777" w:rsidR="00430250" w:rsidRPr="00E70CDB" w:rsidRDefault="002022FE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4</w:t>
            </w:r>
            <w:r w:rsidR="00430250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.2</w:t>
            </w: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CF2BC" w14:textId="77777777" w:rsidR="00430250" w:rsidRPr="00E70CDB" w:rsidRDefault="00430250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Nombre de voitures d’entreprises</w:t>
            </w:r>
          </w:p>
        </w:tc>
        <w:tc>
          <w:tcPr>
            <w:tcW w:w="53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91EBF" w14:textId="77777777" w:rsidR="00430250" w:rsidRPr="00E70CDB" w:rsidRDefault="00430250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4416D3" w:rsidRPr="00E70CDB" w14:paraId="45D04074" w14:textId="77777777" w:rsidTr="000A207C">
        <w:trPr>
          <w:trHeight w:val="40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81737" w14:textId="77777777" w:rsidR="004416D3" w:rsidRPr="00E70CDB" w:rsidRDefault="004416D3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4.3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F8C4C" w14:textId="77777777" w:rsidR="004416D3" w:rsidRPr="00E70CDB" w:rsidRDefault="004416D3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Votre entreprise a-t-elle un plan de mobilité formalisé ?</w:t>
            </w:r>
          </w:p>
        </w:tc>
        <w:tc>
          <w:tcPr>
            <w:tcW w:w="6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60810" w14:textId="77777777" w:rsidR="004416D3" w:rsidRPr="00E70CDB" w:rsidRDefault="004416D3" w:rsidP="00611A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</w:t>
            </w:r>
            <w:r w:rsidR="00611A55" w:rsidRPr="00E70CDB">
              <w:rPr>
                <w:rFonts w:eastAsia="Times New Roman" w:cs="Calibri"/>
                <w:sz w:val="18"/>
                <w:szCs w:val="18"/>
                <w:lang w:eastAsia="fr-CH"/>
              </w:rPr>
              <w:t>O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ui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ab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="00611A55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N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on</w:t>
            </w:r>
          </w:p>
        </w:tc>
      </w:tr>
      <w:tr w:rsidR="00F53013" w:rsidRPr="00E70CDB" w14:paraId="618F562C" w14:textId="77777777" w:rsidTr="000A207C">
        <w:trPr>
          <w:trHeight w:val="40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57888" w14:textId="77777777" w:rsidR="00F53013" w:rsidRPr="00E70CDB" w:rsidRDefault="00F53013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4.4</w:t>
            </w:r>
          </w:p>
        </w:tc>
        <w:tc>
          <w:tcPr>
            <w:tcW w:w="9780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8892CFB" w14:textId="59D5D869" w:rsidR="00F53013" w:rsidRPr="00E70CDB" w:rsidRDefault="00F53013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Quelles mesures de mobilité prenez-vous pour les collaborateurs</w:t>
            </w:r>
            <w:r>
              <w:rPr>
                <w:rFonts w:eastAsia="Times New Roman" w:cs="Calibri"/>
                <w:sz w:val="18"/>
                <w:szCs w:val="18"/>
                <w:lang w:eastAsia="fr-CH"/>
              </w:rPr>
              <w:t> ?</w:t>
            </w:r>
          </w:p>
        </w:tc>
      </w:tr>
      <w:tr w:rsidR="00CF15ED" w:rsidRPr="00E70CDB" w14:paraId="7994BB9B" w14:textId="77777777" w:rsidTr="000A207C">
        <w:trPr>
          <w:trHeight w:val="40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9D0A4" w14:textId="77777777" w:rsidR="00CF15ED" w:rsidRPr="00E70CDB" w:rsidRDefault="00CF15ED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59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F60AAD" w14:textId="2858213B" w:rsidR="00CF15ED" w:rsidRPr="00E70CDB" w:rsidRDefault="00F53013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Un taxi collectif pour les collaborateurs</w:t>
            </w:r>
          </w:p>
        </w:tc>
        <w:tc>
          <w:tcPr>
            <w:tcW w:w="618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048CA6" w14:textId="77777777" w:rsidR="00CF15ED" w:rsidRPr="00E70CDB" w:rsidRDefault="00CF15ED" w:rsidP="00CF15ED">
            <w:pPr>
              <w:spacing w:after="0" w:line="240" w:lineRule="auto"/>
              <w:ind w:left="223" w:hanging="223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Un contrat de car sharing (type Mobility) pour les déplacements des collaborateurs</w:t>
            </w:r>
          </w:p>
        </w:tc>
      </w:tr>
      <w:tr w:rsidR="00CF15ED" w:rsidRPr="00E70CDB" w14:paraId="5DE3247F" w14:textId="77777777" w:rsidTr="000A207C">
        <w:trPr>
          <w:trHeight w:val="40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E1A86" w14:textId="77777777" w:rsidR="00CF15ED" w:rsidRPr="00E70CDB" w:rsidRDefault="00CF15ED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59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7C7234" w14:textId="34372322" w:rsidR="00CF15ED" w:rsidRPr="00E70CDB" w:rsidRDefault="00F53013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Une contribution financière à l’abonnement de transports publics des collaborateurs</w:t>
            </w:r>
          </w:p>
        </w:tc>
        <w:tc>
          <w:tcPr>
            <w:tcW w:w="6187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360178" w14:textId="4C605680" w:rsidR="00CF15ED" w:rsidRPr="00E70CDB" w:rsidRDefault="00F53013" w:rsidP="00CF15ED">
            <w:pPr>
              <w:spacing w:after="0" w:line="240" w:lineRule="auto"/>
              <w:ind w:left="209" w:hanging="209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Autre …</w:t>
            </w:r>
          </w:p>
        </w:tc>
      </w:tr>
      <w:tr w:rsidR="00874147" w:rsidRPr="00E70CDB" w14:paraId="419D27FC" w14:textId="77777777" w:rsidTr="000A207C">
        <w:trPr>
          <w:trHeight w:val="40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D6ED" w14:textId="77777777" w:rsidR="00874147" w:rsidRPr="00E70CDB" w:rsidRDefault="00874147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4.5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74274" w14:textId="77777777" w:rsidR="00874147" w:rsidRPr="00E70CDB" w:rsidRDefault="00874147" w:rsidP="00503B1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L’offre en transports publics répond-elle aux besoins professionnels de vos collaborateurs ?</w:t>
            </w:r>
          </w:p>
        </w:tc>
        <w:tc>
          <w:tcPr>
            <w:tcW w:w="61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1576" w14:textId="77777777" w:rsidR="00874147" w:rsidRPr="00E70CDB" w:rsidRDefault="00874147" w:rsidP="00611A55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</w:t>
            </w:r>
            <w:r w:rsidR="00611A55" w:rsidRPr="00E70CDB">
              <w:rPr>
                <w:rFonts w:eastAsia="Times New Roman" w:cs="Calibri"/>
                <w:sz w:val="18"/>
                <w:szCs w:val="18"/>
                <w:lang w:eastAsia="fr-CH"/>
              </w:rPr>
              <w:t>O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ui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ab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</w:t>
            </w:r>
            <w:r w:rsidR="00611A55" w:rsidRPr="00E70CDB">
              <w:rPr>
                <w:rFonts w:eastAsia="Times New Roman" w:cs="Calibri"/>
                <w:sz w:val="18"/>
                <w:szCs w:val="18"/>
                <w:lang w:eastAsia="fr-CH"/>
              </w:rPr>
              <w:t>N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on</w:t>
            </w:r>
          </w:p>
        </w:tc>
      </w:tr>
      <w:tr w:rsidR="00EA0E10" w:rsidRPr="00E70CDB" w14:paraId="5E17D4FB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B966" w14:textId="77777777" w:rsidR="00EA0E10" w:rsidRPr="00E70CDB" w:rsidRDefault="00EA0E10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4.6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BC6981" w14:textId="77777777" w:rsidR="00EA0E10" w:rsidRPr="00E70CDB" w:rsidRDefault="00874147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R</w:t>
            </w:r>
            <w:r w:rsidR="00EA0E10" w:rsidRPr="00E70CDB">
              <w:rPr>
                <w:rFonts w:eastAsia="Times New Roman" w:cs="Calibri"/>
                <w:sz w:val="18"/>
                <w:szCs w:val="18"/>
                <w:lang w:eastAsia="fr-CH"/>
              </w:rPr>
              <w:t>emarques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7283F78" w14:textId="77777777" w:rsidR="00EA0E10" w:rsidRPr="00E70CDB" w:rsidRDefault="00EA0E10" w:rsidP="00EA0E10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</w:p>
        </w:tc>
      </w:tr>
      <w:tr w:rsidR="008E36BB" w:rsidRPr="00E70CDB" w14:paraId="07A711E9" w14:textId="77777777" w:rsidTr="000A207C">
        <w:trPr>
          <w:trHeight w:val="30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3527AB9" w14:textId="77777777" w:rsidR="008E36BB" w:rsidRPr="00E70CDB" w:rsidRDefault="001F529D" w:rsidP="00874147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5</w:t>
            </w:r>
          </w:p>
        </w:tc>
        <w:tc>
          <w:tcPr>
            <w:tcW w:w="6198" w:type="dxa"/>
            <w:gridSpan w:val="10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3AE75F" w14:textId="77777777" w:rsidR="008E36BB" w:rsidRPr="00E70CDB" w:rsidRDefault="008E36BB" w:rsidP="00B51A57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 xml:space="preserve">CADRE DE TRAVAIL DES COLLABORATEURS </w:t>
            </w: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(</w:t>
            </w:r>
            <w:r w:rsidR="00874147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Gardes d’enfants</w:t>
            </w: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)</w:t>
            </w:r>
          </w:p>
        </w:tc>
        <w:tc>
          <w:tcPr>
            <w:tcW w:w="3582" w:type="dxa"/>
            <w:gridSpan w:val="3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4CAEB05" w14:textId="77777777" w:rsidR="008E36BB" w:rsidRPr="00E70CDB" w:rsidRDefault="008E36BB" w:rsidP="000A207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fr-CH"/>
              </w:rPr>
              <w:t>données non publiques</w:t>
            </w:r>
          </w:p>
        </w:tc>
      </w:tr>
      <w:tr w:rsidR="00874147" w:rsidRPr="00E70CDB" w14:paraId="706C6B34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6CB1F" w14:textId="77777777" w:rsidR="00874147" w:rsidRPr="00E70CDB" w:rsidRDefault="00874147" w:rsidP="00F50B4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5.1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B35F0" w14:textId="77777777" w:rsidR="00874147" w:rsidRPr="00E70CDB" w:rsidRDefault="00874147" w:rsidP="00F50B4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Horaire de travail des collaborateurs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A0EB37" w14:textId="77777777" w:rsidR="00874147" w:rsidRPr="00E70CDB" w:rsidRDefault="00611A55" w:rsidP="00D30180">
            <w:pPr>
              <w:tabs>
                <w:tab w:val="left" w:pos="639"/>
                <w:tab w:val="left" w:pos="1489"/>
                <w:tab w:val="left" w:pos="2482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ab/>
            </w:r>
            <w:r w:rsidR="00874147"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="00874147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Fixes</w:t>
            </w:r>
            <w:r w:rsidR="00874147" w:rsidRPr="00E70CDB">
              <w:rPr>
                <w:rFonts w:eastAsia="Times New Roman" w:cs="Calibri"/>
                <w:sz w:val="18"/>
                <w:szCs w:val="18"/>
                <w:lang w:eastAsia="fr-CH"/>
              </w:rPr>
              <w:tab/>
            </w:r>
            <w:r w:rsidR="00874147"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="00874147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Flexibles</w:t>
            </w:r>
            <w:r w:rsidR="00874147" w:rsidRPr="00E70CDB">
              <w:rPr>
                <w:rFonts w:eastAsia="Times New Roman" w:cs="Calibri"/>
                <w:sz w:val="18"/>
                <w:szCs w:val="18"/>
                <w:lang w:eastAsia="fr-CH"/>
              </w:rPr>
              <w:tab/>
            </w:r>
            <w:r w:rsidR="00874147"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="00874147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Les deux</w:t>
            </w:r>
          </w:p>
        </w:tc>
      </w:tr>
      <w:tr w:rsidR="007224E5" w:rsidRPr="00E70CDB" w14:paraId="5B1FC22E" w14:textId="77777777" w:rsidTr="000A207C">
        <w:trPr>
          <w:trHeight w:val="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99C03" w14:textId="77777777" w:rsidR="007224E5" w:rsidRPr="00E70CDB" w:rsidRDefault="007224E5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2C4C8" w14:textId="77777777" w:rsidR="007224E5" w:rsidRPr="00E70CDB" w:rsidRDefault="007224E5" w:rsidP="007224E5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EE26" w14:textId="77777777" w:rsidR="007224E5" w:rsidRPr="00E70CDB" w:rsidRDefault="007224E5" w:rsidP="007224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Heure début</w:t>
            </w:r>
          </w:p>
        </w:tc>
        <w:tc>
          <w:tcPr>
            <w:tcW w:w="2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D1D6" w14:textId="77777777" w:rsidR="007224E5" w:rsidRPr="00E70CDB" w:rsidRDefault="007224E5" w:rsidP="007224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sz w:val="18"/>
                <w:szCs w:val="18"/>
                <w:lang w:eastAsia="fr-CH"/>
              </w:rPr>
              <w:t>Heure fin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B25FB1F" w14:textId="77777777" w:rsidR="007224E5" w:rsidRPr="00E70CDB" w:rsidRDefault="007224E5" w:rsidP="00F50B4C">
            <w:pPr>
              <w:spacing w:after="0" w:line="240" w:lineRule="auto"/>
              <w:rPr>
                <w:rFonts w:eastAsia="Times New Roman" w:cs="Calibri"/>
                <w:bCs/>
                <w:i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Cs/>
                <w:i/>
                <w:sz w:val="18"/>
                <w:szCs w:val="18"/>
                <w:lang w:eastAsia="fr-CH"/>
              </w:rPr>
              <w:t>(format de l’heure HH:MM)</w:t>
            </w:r>
          </w:p>
        </w:tc>
      </w:tr>
      <w:tr w:rsidR="00AD4AA2" w:rsidRPr="00E70CDB" w14:paraId="57E7A275" w14:textId="77777777" w:rsidTr="005B69D6">
        <w:trPr>
          <w:trHeight w:val="28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4A75" w14:textId="77777777" w:rsidR="00AD4AA2" w:rsidRPr="00E70CDB" w:rsidRDefault="00F50B4C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</w:t>
            </w:r>
            <w:r w:rsidR="00AD4AA2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.2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BFD" w14:textId="77777777" w:rsidR="00AD4AA2" w:rsidRPr="00E70CDB" w:rsidRDefault="00AD4AA2" w:rsidP="00EA0E10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Si horaires fixes</w:t>
            </w:r>
          </w:p>
        </w:tc>
        <w:tc>
          <w:tcPr>
            <w:tcW w:w="1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E887" w14:textId="77777777" w:rsidR="00AD4AA2" w:rsidRPr="00E70CDB" w:rsidRDefault="00AD4AA2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4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3EAF" w14:textId="77777777" w:rsidR="00AD4AA2" w:rsidRPr="00E70CDB" w:rsidRDefault="00AD4AA2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BAFE5" w14:textId="77777777" w:rsidR="00AD4AA2" w:rsidRPr="00E70CDB" w:rsidRDefault="00AD4AA2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2D7B59" w:rsidRPr="00E70CDB" w14:paraId="1FC8F350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3A2B" w14:textId="77777777" w:rsidR="002D7B59" w:rsidRPr="00E70CDB" w:rsidRDefault="001F529D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</w:t>
            </w:r>
            <w:r w:rsidR="002D7B59"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.3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D47164" w14:textId="77777777" w:rsidR="002D7B59" w:rsidRPr="00E70CDB" w:rsidRDefault="00AD4AA2" w:rsidP="00AD4AA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E</w:t>
            </w:r>
            <w:r w:rsidR="002D7B59" w:rsidRPr="00E70CDB">
              <w:rPr>
                <w:rFonts w:eastAsia="Times New Roman" w:cs="Calibri"/>
                <w:sz w:val="18"/>
                <w:szCs w:val="18"/>
                <w:lang w:eastAsia="fr-CH"/>
              </w:rPr>
              <w:t>n cas de changement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s</w:t>
            </w:r>
            <w:r w:rsidR="002D7B59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d’équipe, à quelle(s) heure(s</w:t>
            </w:r>
            <w:r w:rsidR="00F50B4C" w:rsidRPr="00E70CDB">
              <w:rPr>
                <w:rFonts w:eastAsia="Times New Roman" w:cs="Calibri"/>
                <w:sz w:val="18"/>
                <w:szCs w:val="18"/>
                <w:lang w:eastAsia="fr-CH"/>
              </w:rPr>
              <w:t>) se font-ils ?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E736" w14:textId="77777777" w:rsidR="002D7B59" w:rsidRPr="00E70CDB" w:rsidRDefault="002D7B59" w:rsidP="008E36BB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F50B4C" w:rsidRPr="00E70CDB" w14:paraId="0AC9B482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AFEBA" w14:textId="77777777" w:rsidR="00F50B4C" w:rsidRPr="00E70CDB" w:rsidRDefault="00F50B4C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5.4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7B2E64" w14:textId="77777777" w:rsidR="00F50B4C" w:rsidRPr="00E70CDB" w:rsidRDefault="00F50B4C" w:rsidP="00AD4AA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Avez-vous pris des mesures pour soutenir le personnel en matière de garde d’enfants ?</w:t>
            </w:r>
          </w:p>
        </w:tc>
        <w:tc>
          <w:tcPr>
            <w:tcW w:w="604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AF7FE0" w14:textId="77777777" w:rsidR="00F50B4C" w:rsidRPr="00E70CDB" w:rsidRDefault="00611A55" w:rsidP="00F737FE">
            <w:pPr>
              <w:tabs>
                <w:tab w:val="left" w:pos="868"/>
              </w:tabs>
              <w:spacing w:after="0" w:line="240" w:lineRule="auto"/>
              <w:ind w:firstLine="18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Oui</w:t>
            </w:r>
            <w:r w:rsidR="00D30180" w:rsidRPr="00E70CDB">
              <w:rPr>
                <w:rFonts w:eastAsia="Times New Roman" w:cs="Calibri"/>
                <w:sz w:val="18"/>
                <w:szCs w:val="18"/>
                <w:lang w:eastAsia="fr-CH"/>
              </w:rPr>
              <w:tab/>
            </w:r>
            <w:r w:rsidR="00D30180"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="00D30180"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Non</w:t>
            </w:r>
          </w:p>
        </w:tc>
      </w:tr>
      <w:tr w:rsidR="00F737FE" w:rsidRPr="00E70CDB" w14:paraId="5325D04E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E83B7" w14:textId="77777777" w:rsidR="00F737FE" w:rsidRPr="00E70CDB" w:rsidRDefault="00F737FE" w:rsidP="00F50B4C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5.5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8AFEEED" w14:textId="77777777" w:rsidR="00F737FE" w:rsidRPr="00E70CDB" w:rsidRDefault="00F737FE" w:rsidP="00AD4AA2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Si oui, quelles mesures prenez-vous ?</w:t>
            </w:r>
          </w:p>
        </w:tc>
        <w:tc>
          <w:tcPr>
            <w:tcW w:w="6041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06DE638" w14:textId="77777777" w:rsidR="00F737FE" w:rsidRPr="00E70CDB" w:rsidRDefault="00F737FE" w:rsidP="00F737FE">
            <w:pPr>
              <w:tabs>
                <w:tab w:val="left" w:pos="868"/>
              </w:tabs>
              <w:spacing w:after="0" w:line="240" w:lineRule="auto"/>
              <w:ind w:firstLine="18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Structure d’accueil dans l’entreprise</w:t>
            </w:r>
          </w:p>
        </w:tc>
      </w:tr>
      <w:tr w:rsidR="00F53013" w:rsidRPr="00E70CDB" w14:paraId="29452F71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511A1" w14:textId="77777777" w:rsidR="00F53013" w:rsidRPr="00E70CDB" w:rsidRDefault="00F53013" w:rsidP="00F530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97250C2" w14:textId="40B5A006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Soutien financier aux parents</w:t>
            </w:r>
          </w:p>
        </w:tc>
        <w:tc>
          <w:tcPr>
            <w:tcW w:w="6041" w:type="dxa"/>
            <w:gridSpan w:val="8"/>
            <w:shd w:val="clear" w:color="auto" w:fill="auto"/>
            <w:noWrap/>
            <w:vAlign w:val="center"/>
          </w:tcPr>
          <w:p w14:paraId="31912BAC" w14:textId="77777777" w:rsidR="00F53013" w:rsidRPr="00E70CDB" w:rsidRDefault="00F53013" w:rsidP="00F53013">
            <w:pPr>
              <w:tabs>
                <w:tab w:val="left" w:pos="868"/>
              </w:tabs>
              <w:spacing w:after="0" w:line="240" w:lineRule="auto"/>
              <w:ind w:firstLine="18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Réservation de places dans une structure d’accueil</w:t>
            </w:r>
          </w:p>
        </w:tc>
      </w:tr>
      <w:tr w:rsidR="00F53013" w:rsidRPr="00E70CDB" w14:paraId="0D050C3C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C03D" w14:textId="77777777" w:rsidR="00F53013" w:rsidRPr="00E70CDB" w:rsidRDefault="00F53013" w:rsidP="00F530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6890DB38" w14:textId="12C8DCBA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Aide pour la garde des enfants malades</w:t>
            </w:r>
          </w:p>
        </w:tc>
        <w:tc>
          <w:tcPr>
            <w:tcW w:w="6041" w:type="dxa"/>
            <w:gridSpan w:val="8"/>
            <w:shd w:val="clear" w:color="auto" w:fill="auto"/>
            <w:noWrap/>
            <w:vAlign w:val="center"/>
          </w:tcPr>
          <w:p w14:paraId="1836E53D" w14:textId="77777777" w:rsidR="00F53013" w:rsidRPr="00E70CDB" w:rsidRDefault="00F53013" w:rsidP="00F53013">
            <w:pPr>
              <w:tabs>
                <w:tab w:val="left" w:pos="868"/>
              </w:tabs>
              <w:spacing w:after="0" w:line="240" w:lineRule="auto"/>
              <w:ind w:firstLine="18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Réservation de places dans un réseau de mamans de jour</w:t>
            </w:r>
          </w:p>
        </w:tc>
      </w:tr>
      <w:tr w:rsidR="00F53013" w:rsidRPr="00E70CDB" w14:paraId="33F2527C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320AF" w14:textId="77777777" w:rsidR="00F53013" w:rsidRPr="00E70CDB" w:rsidRDefault="00F53013" w:rsidP="00F530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3739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3F9869C" w14:textId="3EC8772E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Membre d’un réseau LAJE</w:t>
            </w:r>
          </w:p>
        </w:tc>
        <w:tc>
          <w:tcPr>
            <w:tcW w:w="6041" w:type="dxa"/>
            <w:gridSpan w:val="8"/>
            <w:shd w:val="clear" w:color="auto" w:fill="auto"/>
            <w:noWrap/>
            <w:vAlign w:val="center"/>
          </w:tcPr>
          <w:p w14:paraId="66ADC884" w14:textId="1FF0318C" w:rsidR="00F53013" w:rsidRPr="00E70CDB" w:rsidRDefault="00F53013" w:rsidP="00F53013">
            <w:pPr>
              <w:tabs>
                <w:tab w:val="left" w:pos="868"/>
              </w:tabs>
              <w:spacing w:after="0" w:line="240" w:lineRule="auto"/>
              <w:ind w:firstLine="18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Autre …</w:t>
            </w:r>
          </w:p>
        </w:tc>
      </w:tr>
      <w:tr w:rsidR="00F53013" w:rsidRPr="00E70CDB" w14:paraId="0DD9EDEB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A2C23" w14:textId="77777777" w:rsidR="00F53013" w:rsidRPr="00E70CDB" w:rsidRDefault="00F53013" w:rsidP="00F530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5.6</w:t>
            </w:r>
          </w:p>
        </w:tc>
        <w:tc>
          <w:tcPr>
            <w:tcW w:w="37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BC18FA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Combien de collaborateurs ont-ils des enfants âgés de 0 à 12 ans ?</w:t>
            </w:r>
          </w:p>
        </w:tc>
        <w:tc>
          <w:tcPr>
            <w:tcW w:w="604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16F5A0" w14:textId="77777777" w:rsidR="00F53013" w:rsidRPr="00E70CDB" w:rsidRDefault="00F53013" w:rsidP="00F53013">
            <w:pPr>
              <w:tabs>
                <w:tab w:val="left" w:pos="868"/>
              </w:tabs>
              <w:spacing w:after="0" w:line="240" w:lineRule="auto"/>
              <w:ind w:firstLine="18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F53013" w:rsidRPr="00E70CDB" w14:paraId="757872F7" w14:textId="77777777" w:rsidTr="000A207C">
        <w:trPr>
          <w:trHeight w:val="403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90E55" w14:textId="77777777" w:rsidR="00F53013" w:rsidRPr="00E70CDB" w:rsidRDefault="00F53013" w:rsidP="00F530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5.7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DB66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Votre entreprise a-t-elle une cafétéria d’entreprise ?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8B019" w14:textId="77777777" w:rsidR="00F53013" w:rsidRPr="00E70CDB" w:rsidRDefault="00F53013" w:rsidP="00F53013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F53013" w:rsidRPr="00E70CDB" w14:paraId="1C0B1849" w14:textId="77777777" w:rsidTr="000A207C">
        <w:trPr>
          <w:gridBefore w:val="1"/>
          <w:wBefore w:w="426" w:type="dxa"/>
          <w:trHeight w:val="403"/>
        </w:trPr>
        <w:tc>
          <w:tcPr>
            <w:tcW w:w="9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DF5D4D" w14:textId="237167AC" w:rsidR="00F53013" w:rsidRPr="00E70CDB" w:rsidRDefault="00F53013" w:rsidP="00F53013">
            <w:pPr>
              <w:tabs>
                <w:tab w:val="left" w:pos="1631"/>
                <w:tab w:val="left" w:pos="4324"/>
                <w:tab w:val="left" w:pos="5741"/>
              </w:tabs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Une cafétéria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ab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Un restaurant d’entreprise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ab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Les deux</w:t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ab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 Aucun des deux</w:t>
            </w:r>
          </w:p>
        </w:tc>
      </w:tr>
      <w:tr w:rsidR="00F53013" w:rsidRPr="00E70CDB" w14:paraId="6E57F146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F5CAB" w14:textId="77777777" w:rsidR="00F53013" w:rsidRPr="00E70CDB" w:rsidRDefault="00F53013" w:rsidP="00F530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5.8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82F626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iCs/>
                <w:sz w:val="18"/>
                <w:szCs w:val="18"/>
                <w:lang w:eastAsia="fr-CH"/>
              </w:rPr>
              <w:t>Si non, pensez-vous</w:t>
            </w:r>
          </w:p>
        </w:tc>
        <w:tc>
          <w:tcPr>
            <w:tcW w:w="7229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529C42E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E70CDB">
              <w:rPr>
                <w:rFonts w:eastAsia="Times New Roman" w:cs="Calibri"/>
                <w:sz w:val="18"/>
                <w:szCs w:val="18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</w:rPr>
              <w:t xml:space="preserve"> bénéficier d’une offre de restauration suffisante dans le quartier</w:t>
            </w:r>
          </w:p>
        </w:tc>
      </w:tr>
      <w:tr w:rsidR="00F53013" w:rsidRPr="00E70CDB" w14:paraId="66702B6D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FFF18" w14:textId="77777777" w:rsidR="00F53013" w:rsidRPr="00E70CDB" w:rsidRDefault="00F53013" w:rsidP="00F530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7A0E84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iCs/>
                <w:sz w:val="18"/>
                <w:szCs w:val="18"/>
                <w:lang w:eastAsia="fr-CH"/>
              </w:rPr>
            </w:pPr>
          </w:p>
        </w:tc>
        <w:tc>
          <w:tcPr>
            <w:tcW w:w="72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8BACC8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  <w:r w:rsidRPr="00E70CDB">
              <w:rPr>
                <w:rFonts w:eastAsia="Times New Roman" w:cs="Calibri"/>
                <w:sz w:val="18"/>
                <w:szCs w:val="18"/>
              </w:rPr>
              <w:sym w:font="Wingdings" w:char="F06F"/>
            </w:r>
            <w:r w:rsidRPr="00E70CDB">
              <w:rPr>
                <w:rFonts w:eastAsia="Times New Roman" w:cs="Calibri"/>
                <w:sz w:val="18"/>
                <w:szCs w:val="18"/>
              </w:rPr>
              <w:t xml:space="preserve"> participer financièrement à un restaurant d’entreprises « collectif »</w:t>
            </w:r>
          </w:p>
        </w:tc>
      </w:tr>
      <w:tr w:rsidR="00F53013" w:rsidRPr="00E70CDB" w14:paraId="330ACDB5" w14:textId="77777777" w:rsidTr="000A207C">
        <w:trPr>
          <w:trHeight w:val="403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EC55" w14:textId="77777777" w:rsidR="00F53013" w:rsidRPr="00E70CDB" w:rsidRDefault="00F53013" w:rsidP="00F53013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5.9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FD6839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Remarques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94298D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bCs/>
                <w:sz w:val="18"/>
                <w:szCs w:val="18"/>
                <w:lang w:eastAsia="fr-CH"/>
              </w:rPr>
            </w:pPr>
          </w:p>
        </w:tc>
      </w:tr>
    </w:tbl>
    <w:p w14:paraId="7AB7C936" w14:textId="5C72FF10" w:rsidR="00F53013" w:rsidRDefault="00D03CB0" w:rsidP="00F53013">
      <w:pPr>
        <w:spacing w:after="0" w:line="240" w:lineRule="auto"/>
        <w:rPr>
          <w:sz w:val="16"/>
          <w:szCs w:val="16"/>
        </w:rPr>
      </w:pPr>
      <w:r w:rsidRPr="005B69D6">
        <w:rPr>
          <w:sz w:val="16"/>
          <w:szCs w:val="16"/>
        </w:rPr>
        <w:br w:type="page"/>
      </w:r>
    </w:p>
    <w:p w14:paraId="42AFF250" w14:textId="77777777" w:rsidR="005B69D6" w:rsidRPr="005B69D6" w:rsidRDefault="005B69D6" w:rsidP="00F53013">
      <w:pPr>
        <w:spacing w:after="0" w:line="240" w:lineRule="auto"/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3168"/>
        <w:gridCol w:w="801"/>
        <w:gridCol w:w="160"/>
        <w:gridCol w:w="787"/>
        <w:gridCol w:w="612"/>
        <w:gridCol w:w="3827"/>
      </w:tblGrid>
      <w:tr w:rsidR="00F53013" w:rsidRPr="00E70CDB" w14:paraId="2BFB1BBE" w14:textId="77777777" w:rsidTr="000A207C">
        <w:trPr>
          <w:trHeight w:val="30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82572B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6</w:t>
            </w:r>
          </w:p>
        </w:tc>
        <w:tc>
          <w:tcPr>
            <w:tcW w:w="5953" w:type="dxa"/>
            <w:gridSpan w:val="6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356F239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DOMICILIATION DES COLLABORATEURS</w:t>
            </w:r>
          </w:p>
          <w:p w14:paraId="19975A3D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 xml:space="preserve">(Y compris </w:t>
            </w:r>
            <w:r w:rsidRPr="00E70CDB">
              <w:rPr>
                <w:rFonts w:eastAsia="Times New Roman" w:cs="Calibri"/>
                <w:b/>
                <w:bCs/>
                <w:color w:val="C00000"/>
                <w:sz w:val="20"/>
                <w:szCs w:val="20"/>
                <w:lang w:eastAsia="fr-CH"/>
              </w:rPr>
              <w:t>la direction, le gérant et les apprentis</w:t>
            </w:r>
            <w:r w:rsidRPr="00E70CDB">
              <w:rPr>
                <w:rFonts w:eastAsia="Times New Roman" w:cs="Calibri"/>
                <w:b/>
                <w:bCs/>
                <w:sz w:val="20"/>
                <w:szCs w:val="20"/>
                <w:lang w:eastAsia="fr-CH"/>
              </w:rPr>
              <w:t>)</w:t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E6D8E5B" w14:textId="77777777" w:rsidR="00F53013" w:rsidRPr="00E70CDB" w:rsidRDefault="00F53013" w:rsidP="000A207C">
            <w:pPr>
              <w:spacing w:after="0" w:line="240" w:lineRule="auto"/>
              <w:ind w:left="214"/>
              <w:jc w:val="right"/>
              <w:rPr>
                <w:rFonts w:eastAsia="Times New Roman" w:cs="Calibri"/>
                <w:b/>
                <w:bCs/>
                <w:i/>
                <w:iCs/>
                <w:sz w:val="20"/>
                <w:szCs w:val="20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i/>
                <w:iCs/>
                <w:sz w:val="18"/>
                <w:szCs w:val="18"/>
                <w:lang w:eastAsia="fr-CH"/>
              </w:rPr>
              <w:t>données non publiques</w:t>
            </w:r>
          </w:p>
        </w:tc>
      </w:tr>
      <w:tr w:rsidR="00F53013" w:rsidRPr="00E70CDB" w14:paraId="4BC152EF" w14:textId="77777777" w:rsidTr="000A207C">
        <w:trPr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03F7" w14:textId="77777777" w:rsidR="00F53013" w:rsidRPr="00E70CDB" w:rsidRDefault="00F53013" w:rsidP="00F5301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nombre</w:t>
            </w:r>
          </w:p>
        </w:tc>
        <w:tc>
          <w:tcPr>
            <w:tcW w:w="3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008F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bCs/>
                <w:sz w:val="18"/>
                <w:szCs w:val="18"/>
                <w:lang w:eastAsia="fr-CH"/>
              </w:rPr>
              <w:t>région</w:t>
            </w:r>
          </w:p>
        </w:tc>
        <w:tc>
          <w:tcPr>
            <w:tcW w:w="8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4205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fr-CH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8C02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sz w:val="18"/>
                <w:szCs w:val="18"/>
                <w:lang w:eastAsia="fr-CH"/>
              </w:rPr>
              <w:t>nombre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32E6" w14:textId="77777777" w:rsidR="00F53013" w:rsidRPr="00E70CDB" w:rsidRDefault="00F53013" w:rsidP="00F53013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b/>
                <w:sz w:val="18"/>
                <w:szCs w:val="18"/>
                <w:lang w:eastAsia="fr-CH"/>
              </w:rPr>
              <w:t>région</w:t>
            </w:r>
          </w:p>
        </w:tc>
      </w:tr>
      <w:tr w:rsidR="00F53013" w:rsidRPr="00E70CDB" w14:paraId="620A3C1B" w14:textId="77777777" w:rsidTr="000A207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6933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A338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Habitant la commune où est établie l’entreprise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5F13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443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63E5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Habitant d’autres régions du canton de Vaud </w:t>
            </w:r>
          </w:p>
        </w:tc>
      </w:tr>
      <w:tr w:rsidR="00F53013" w:rsidRPr="00E70CDB" w14:paraId="2CCF2139" w14:textId="77777777" w:rsidTr="000A207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0B1A6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FEFA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 xml:space="preserve">Habitant le district de Nyon 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9637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443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C63D8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Habitant d’autres cantons (hors VD et GE)</w:t>
            </w:r>
          </w:p>
        </w:tc>
      </w:tr>
      <w:tr w:rsidR="00F53013" w:rsidRPr="00E70CDB" w14:paraId="01A25A31" w14:textId="77777777" w:rsidTr="000A207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F27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0DAB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Habitant le canton de Genève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434B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443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07CD9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  <w:r w:rsidRPr="00E70CDB">
              <w:rPr>
                <w:rFonts w:eastAsia="Times New Roman" w:cs="Calibri"/>
                <w:sz w:val="18"/>
                <w:szCs w:val="18"/>
                <w:lang w:eastAsia="fr-CH"/>
              </w:rPr>
              <w:t>Habitant la France voisine</w:t>
            </w:r>
          </w:p>
        </w:tc>
      </w:tr>
      <w:tr w:rsidR="00F53013" w:rsidRPr="00E70CDB" w14:paraId="797E0015" w14:textId="77777777" w:rsidTr="000A207C">
        <w:trPr>
          <w:trHeight w:val="397"/>
        </w:trPr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C6AB69C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4EC49FA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DECFD0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D75027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4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2AD019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F53013" w:rsidRPr="00E70CDB" w14:paraId="5FC0DAAF" w14:textId="77777777" w:rsidTr="000A207C">
        <w:trPr>
          <w:trHeight w:val="397"/>
        </w:trPr>
        <w:tc>
          <w:tcPr>
            <w:tcW w:w="85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1D61DE3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E457BD6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AAC89A7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8297508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  <w:tc>
          <w:tcPr>
            <w:tcW w:w="443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7B7193" w14:textId="77777777" w:rsidR="00F53013" w:rsidRPr="00E70CDB" w:rsidRDefault="00F53013" w:rsidP="000A207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fr-CH"/>
              </w:rPr>
            </w:pPr>
          </w:p>
        </w:tc>
      </w:tr>
      <w:tr w:rsidR="00F53013" w:rsidRPr="00E70CDB" w14:paraId="7CAB6C16" w14:textId="77777777" w:rsidTr="000A207C">
        <w:trPr>
          <w:trHeight w:val="285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53F4" w14:textId="77777777" w:rsidR="00F53013" w:rsidRPr="00E70CDB" w:rsidRDefault="00F53013" w:rsidP="00F53013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eastAsia="fr-CH"/>
              </w:rPr>
            </w:pPr>
            <w:r w:rsidRPr="000C6119">
              <w:rPr>
                <w:rFonts w:eastAsia="Times New Roman" w:cs="Calibri"/>
                <w:sz w:val="20"/>
                <w:szCs w:val="20"/>
                <w:u w:val="single"/>
                <w:lang w:eastAsia="fr-CH"/>
              </w:rPr>
              <w:t>Communes du district de Nyon :</w:t>
            </w:r>
            <w:r w:rsidRPr="000C6119">
              <w:rPr>
                <w:rFonts w:eastAsia="Times New Roman" w:cs="Calibri"/>
                <w:sz w:val="20"/>
                <w:szCs w:val="20"/>
                <w:lang w:eastAsia="fr-CH"/>
              </w:rPr>
              <w:t xml:space="preserve"> </w:t>
            </w:r>
            <w:r w:rsidRPr="000C6119">
              <w:rPr>
                <w:rFonts w:eastAsia="Times New Roman" w:cs="Calibri"/>
                <w:b/>
                <w:sz w:val="20"/>
                <w:szCs w:val="20"/>
                <w:lang w:eastAsia="fr-CH"/>
              </w:rPr>
              <w:t>Arnex-sur-Nyon, Arzier-Le Muids, Bassins, Begnins, Bogis-Bossey, Borex, Bursinel, Bursins, Burtigny, Chavannes-de-Bogis, Chavannes-des-Bois, Chéserex, Coinsins, Commugny, Coppet, Crans-près-Céligny, Crassier, Duillier, Dully, Essertines-sur-Rolle, Eysins, Founex, Genolier, Gilly, Gingins, Givrins, Gland, Grens, La Rippe, Le Vaud, Longirod, Luins, Marchissy, Mies, Mont-sur-Rolle, Nyon, Perroy, Prangins, Rolle, Saint-Cergue, Saint-George, Signy-Avenex, Tannay, Tartegnin, Trélex, Vich et Vinzel</w:t>
            </w:r>
          </w:p>
        </w:tc>
      </w:tr>
    </w:tbl>
    <w:p w14:paraId="575E8DE3" w14:textId="77777777" w:rsidR="009606DD" w:rsidRPr="005B69D6" w:rsidRDefault="009606DD" w:rsidP="00941150">
      <w:pPr>
        <w:spacing w:after="0" w:line="240" w:lineRule="auto"/>
        <w:rPr>
          <w:rFonts w:cs="Calibri"/>
        </w:rPr>
      </w:pPr>
    </w:p>
    <w:p w14:paraId="61762E15" w14:textId="77777777" w:rsidR="00DE26E6" w:rsidRPr="005B69D6" w:rsidRDefault="00DE26E6" w:rsidP="00941150">
      <w:pPr>
        <w:spacing w:after="0" w:line="240" w:lineRule="auto"/>
        <w:rPr>
          <w:rFonts w:cs="Calibri"/>
        </w:rPr>
      </w:pPr>
    </w:p>
    <w:p w14:paraId="0DD2B5B2" w14:textId="77777777" w:rsidR="00941150" w:rsidRPr="005B69D6" w:rsidRDefault="00941150" w:rsidP="00941150">
      <w:pPr>
        <w:spacing w:after="0" w:line="240" w:lineRule="auto"/>
        <w:rPr>
          <w:rFonts w:cs="Calibri"/>
        </w:rPr>
      </w:pPr>
    </w:p>
    <w:p w14:paraId="67912DE0" w14:textId="77777777" w:rsidR="00DE26E6" w:rsidRPr="005B69D6" w:rsidRDefault="00DE26E6" w:rsidP="00941150">
      <w:pPr>
        <w:spacing w:after="0" w:line="240" w:lineRule="auto"/>
        <w:rPr>
          <w:rFonts w:cs="Calibri"/>
        </w:rPr>
      </w:pPr>
      <w:r w:rsidRPr="005B69D6">
        <w:rPr>
          <w:rFonts w:cs="Calibri"/>
        </w:rPr>
        <w:t>Date</w:t>
      </w:r>
    </w:p>
    <w:p w14:paraId="4799DDC4" w14:textId="77777777" w:rsidR="00DE26E6" w:rsidRPr="005B69D6" w:rsidRDefault="00DE26E6" w:rsidP="00DE26E6">
      <w:pPr>
        <w:pBdr>
          <w:bottom w:val="single" w:sz="4" w:space="1" w:color="auto"/>
        </w:pBdr>
        <w:spacing w:after="0" w:line="240" w:lineRule="auto"/>
        <w:ind w:right="-428"/>
        <w:rPr>
          <w:rFonts w:cs="Calibri"/>
        </w:rPr>
      </w:pPr>
    </w:p>
    <w:p w14:paraId="74DD778D" w14:textId="77777777" w:rsidR="00DE26E6" w:rsidRPr="005B69D6" w:rsidRDefault="00DE26E6" w:rsidP="00941150">
      <w:pPr>
        <w:spacing w:after="0" w:line="240" w:lineRule="auto"/>
        <w:rPr>
          <w:rFonts w:cs="Calibri"/>
        </w:rPr>
      </w:pPr>
    </w:p>
    <w:p w14:paraId="6F4043C5" w14:textId="0133A3E5" w:rsidR="00DE26E6" w:rsidRDefault="00DE26E6" w:rsidP="00941150">
      <w:pPr>
        <w:spacing w:after="0" w:line="240" w:lineRule="auto"/>
        <w:rPr>
          <w:rFonts w:cs="Calibri"/>
        </w:rPr>
      </w:pPr>
    </w:p>
    <w:p w14:paraId="3523311A" w14:textId="77777777" w:rsidR="005B69D6" w:rsidRPr="005B69D6" w:rsidRDefault="005B69D6" w:rsidP="00941150">
      <w:pPr>
        <w:spacing w:after="0" w:line="240" w:lineRule="auto"/>
        <w:rPr>
          <w:rFonts w:cs="Calibri"/>
        </w:rPr>
      </w:pPr>
    </w:p>
    <w:p w14:paraId="0F74DDF9" w14:textId="77777777" w:rsidR="00DE26E6" w:rsidRPr="005B69D6" w:rsidRDefault="00DE26E6" w:rsidP="00941150">
      <w:pPr>
        <w:spacing w:after="0" w:line="240" w:lineRule="auto"/>
        <w:rPr>
          <w:rFonts w:cs="Calibri"/>
        </w:rPr>
      </w:pPr>
      <w:r w:rsidRPr="005B69D6">
        <w:rPr>
          <w:rFonts w:cs="Calibri"/>
        </w:rPr>
        <w:t>Signature</w:t>
      </w:r>
    </w:p>
    <w:p w14:paraId="1174413F" w14:textId="77777777" w:rsidR="00DE26E6" w:rsidRPr="005B69D6" w:rsidRDefault="00DE26E6" w:rsidP="00DE26E6">
      <w:pPr>
        <w:pBdr>
          <w:bottom w:val="single" w:sz="4" w:space="1" w:color="auto"/>
        </w:pBdr>
        <w:spacing w:after="0" w:line="240" w:lineRule="auto"/>
        <w:ind w:right="-428"/>
        <w:rPr>
          <w:rFonts w:cs="Calibri"/>
        </w:rPr>
      </w:pPr>
    </w:p>
    <w:p w14:paraId="33F7D2AC" w14:textId="77777777" w:rsidR="00D477BF" w:rsidRPr="005B69D6" w:rsidRDefault="00D477BF" w:rsidP="00941150">
      <w:pPr>
        <w:spacing w:after="0" w:line="240" w:lineRule="auto"/>
        <w:rPr>
          <w:rFonts w:cs="Calibri"/>
        </w:rPr>
      </w:pPr>
    </w:p>
    <w:p w14:paraId="4559E095" w14:textId="77777777" w:rsidR="00DE26E6" w:rsidRPr="005B69D6" w:rsidRDefault="00DE26E6" w:rsidP="00941150">
      <w:pPr>
        <w:spacing w:after="0" w:line="240" w:lineRule="auto"/>
        <w:rPr>
          <w:rFonts w:cs="Calibri"/>
        </w:rPr>
      </w:pPr>
    </w:p>
    <w:p w14:paraId="240994A3" w14:textId="77777777" w:rsidR="00DE26E6" w:rsidRPr="005B69D6" w:rsidRDefault="00DE26E6" w:rsidP="00941150">
      <w:pPr>
        <w:spacing w:after="0" w:line="240" w:lineRule="auto"/>
        <w:rPr>
          <w:rFonts w:cs="Calibri"/>
        </w:rPr>
      </w:pPr>
    </w:p>
    <w:p w14:paraId="1E980942" w14:textId="77777777" w:rsidR="00D477BF" w:rsidRPr="005B69D6" w:rsidRDefault="00D22A6C" w:rsidP="00941150">
      <w:pPr>
        <w:spacing w:after="0" w:line="240" w:lineRule="auto"/>
        <w:rPr>
          <w:rFonts w:cs="Calibri"/>
          <w:b/>
        </w:rPr>
      </w:pPr>
      <w:r w:rsidRPr="005B69D6">
        <w:rPr>
          <w:rFonts w:cs="Calibri"/>
          <w:b/>
        </w:rPr>
        <w:t>Formulaire à nous retourner :</w:t>
      </w:r>
    </w:p>
    <w:p w14:paraId="4A36A37D" w14:textId="41FC6CF8" w:rsidR="00DE26E6" w:rsidRPr="005B69D6" w:rsidRDefault="00DE26E6" w:rsidP="00DE26E6">
      <w:pPr>
        <w:numPr>
          <w:ilvl w:val="0"/>
          <w:numId w:val="2"/>
        </w:numPr>
        <w:spacing w:after="0" w:line="240" w:lineRule="auto"/>
        <w:rPr>
          <w:rFonts w:cs="Calibri"/>
          <w:b/>
        </w:rPr>
      </w:pPr>
      <w:r w:rsidRPr="005B69D6">
        <w:rPr>
          <w:rFonts w:cs="Calibri"/>
          <w:b/>
        </w:rPr>
        <w:t>Par courrier, à l’adresse postale suivante :</w:t>
      </w:r>
      <w:r w:rsidR="002B1612" w:rsidRPr="005B69D6">
        <w:rPr>
          <w:rFonts w:cs="Calibri"/>
          <w:b/>
        </w:rPr>
        <w:t xml:space="preserve"> Commune de Founex – Rte de </w:t>
      </w:r>
      <w:proofErr w:type="spellStart"/>
      <w:r w:rsidR="002B1612" w:rsidRPr="005B69D6">
        <w:rPr>
          <w:rFonts w:cs="Calibri"/>
          <w:b/>
        </w:rPr>
        <w:t>Châtaigneriaz</w:t>
      </w:r>
      <w:proofErr w:type="spellEnd"/>
      <w:r w:rsidR="002B1612" w:rsidRPr="005B69D6">
        <w:rPr>
          <w:rFonts w:cs="Calibri"/>
          <w:b/>
        </w:rPr>
        <w:t xml:space="preserve"> 2 – 1297 Founex</w:t>
      </w:r>
    </w:p>
    <w:p w14:paraId="2D2ADE02" w14:textId="1BBF3317" w:rsidR="00DE26E6" w:rsidRPr="005B69D6" w:rsidRDefault="00DE26E6" w:rsidP="00DE26E6">
      <w:pPr>
        <w:numPr>
          <w:ilvl w:val="0"/>
          <w:numId w:val="2"/>
        </w:numPr>
        <w:spacing w:after="0" w:line="240" w:lineRule="auto"/>
        <w:rPr>
          <w:rFonts w:cs="Calibri"/>
          <w:b/>
        </w:rPr>
      </w:pPr>
      <w:r w:rsidRPr="005B69D6">
        <w:rPr>
          <w:rFonts w:cs="Calibri"/>
          <w:b/>
        </w:rPr>
        <w:t xml:space="preserve">Par </w:t>
      </w:r>
      <w:proofErr w:type="gramStart"/>
      <w:r w:rsidRPr="005B69D6">
        <w:rPr>
          <w:rFonts w:cs="Calibri"/>
          <w:b/>
        </w:rPr>
        <w:t>e-mail</w:t>
      </w:r>
      <w:proofErr w:type="gramEnd"/>
      <w:r w:rsidRPr="005B69D6">
        <w:rPr>
          <w:rFonts w:cs="Calibri"/>
          <w:b/>
        </w:rPr>
        <w:t>, à l’adresse suivante :</w:t>
      </w:r>
      <w:r w:rsidR="002B1612" w:rsidRPr="005B69D6">
        <w:rPr>
          <w:rFonts w:cs="Calibri"/>
          <w:b/>
        </w:rPr>
        <w:t xml:space="preserve"> </w:t>
      </w:r>
      <w:r w:rsidR="007C0C75" w:rsidRPr="005B69D6">
        <w:rPr>
          <w:rFonts w:cs="Calibri"/>
          <w:b/>
        </w:rPr>
        <w:t>greffe</w:t>
      </w:r>
      <w:r w:rsidR="002B1612" w:rsidRPr="005B69D6">
        <w:rPr>
          <w:rFonts w:cs="Calibri"/>
          <w:b/>
        </w:rPr>
        <w:t>@founex.ch</w:t>
      </w:r>
    </w:p>
    <w:p w14:paraId="202A3337" w14:textId="5023C803" w:rsidR="00DE26E6" w:rsidRDefault="00DE26E6" w:rsidP="00941150">
      <w:pPr>
        <w:spacing w:after="0" w:line="240" w:lineRule="auto"/>
        <w:rPr>
          <w:rFonts w:cs="Calibri"/>
          <w:sz w:val="18"/>
          <w:szCs w:val="18"/>
        </w:rPr>
      </w:pPr>
    </w:p>
    <w:p w14:paraId="48B242C7" w14:textId="77777777" w:rsidR="009F0BFF" w:rsidRDefault="009F0BFF" w:rsidP="00941150">
      <w:pPr>
        <w:spacing w:after="0" w:line="240" w:lineRule="auto"/>
        <w:rPr>
          <w:rFonts w:cs="Calibri"/>
          <w:sz w:val="18"/>
          <w:szCs w:val="18"/>
        </w:rPr>
        <w:sectPr w:rsidR="009F0BFF" w:rsidSect="00F53013">
          <w:footerReference w:type="default" r:id="rId12"/>
          <w:pgSz w:w="11906" w:h="16838"/>
          <w:pgMar w:top="568" w:right="851" w:bottom="567" w:left="851" w:header="567" w:footer="471" w:gutter="0"/>
          <w:cols w:space="708"/>
          <w:docGrid w:linePitch="360"/>
        </w:sectPr>
      </w:pPr>
    </w:p>
    <w:p w14:paraId="396EC101" w14:textId="77777777" w:rsidR="00D03CB0" w:rsidRPr="00793560" w:rsidRDefault="00D03CB0" w:rsidP="00D03CB0">
      <w:pPr>
        <w:spacing w:after="0" w:line="240" w:lineRule="auto"/>
        <w:rPr>
          <w:rFonts w:asciiTheme="minorHAnsi" w:hAnsiTheme="minorHAnsi" w:cstheme="minorHAnsi"/>
          <w:sz w:val="52"/>
          <w:szCs w:val="5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01"/>
      </w:tblGrid>
      <w:tr w:rsidR="000A207C" w14:paraId="0A190135" w14:textId="77777777" w:rsidTr="00D03CB0">
        <w:trPr>
          <w:jc w:val="center"/>
        </w:trPr>
        <w:tc>
          <w:tcPr>
            <w:tcW w:w="9001" w:type="dxa"/>
            <w:shd w:val="clear" w:color="auto" w:fill="D9D9D9" w:themeFill="background1" w:themeFillShade="D9"/>
            <w:vAlign w:val="center"/>
          </w:tcPr>
          <w:p w14:paraId="3CFB7487" w14:textId="2CD66F0B" w:rsidR="00D03CB0" w:rsidRPr="00D03CB0" w:rsidRDefault="00D03CB0" w:rsidP="00D03CB0">
            <w:pPr>
              <w:pStyle w:val="Paragraphedeliste"/>
              <w:ind w:left="0"/>
              <w:contextualSpacing w:val="0"/>
              <w:jc w:val="center"/>
              <w:rPr>
                <w:rFonts w:ascii="Tahoma" w:hAnsi="Tahoma" w:cs="Tahoma"/>
                <w:b/>
                <w:sz w:val="44"/>
                <w:szCs w:val="44"/>
                <w:lang w:val="fr-CH"/>
              </w:rPr>
            </w:pPr>
            <w:bookmarkStart w:id="0" w:name="_Hlk98227883"/>
            <w:r w:rsidRPr="00D03CB0">
              <w:rPr>
                <w:rFonts w:ascii="Tahoma" w:hAnsi="Tahoma" w:cs="Tahoma"/>
                <w:b/>
                <w:sz w:val="44"/>
                <w:szCs w:val="44"/>
                <w:lang w:val="fr-CH"/>
              </w:rPr>
              <w:t>Questionnaire N°1 – mode</w:t>
            </w:r>
          </w:p>
          <w:p w14:paraId="15B22D7F" w14:textId="77777777" w:rsidR="00D03CB0" w:rsidRPr="00D03CB0" w:rsidRDefault="00D03CB0" w:rsidP="00D03CB0">
            <w:pPr>
              <w:pStyle w:val="Paragraphedeliste"/>
              <w:ind w:left="0"/>
              <w:contextualSpacing w:val="0"/>
              <w:jc w:val="center"/>
              <w:rPr>
                <w:rFonts w:ascii="Tahoma" w:hAnsi="Tahoma" w:cs="Tahoma"/>
                <w:b/>
                <w:sz w:val="44"/>
                <w:szCs w:val="44"/>
                <w:lang w:val="fr-CH"/>
              </w:rPr>
            </w:pPr>
            <w:proofErr w:type="gramStart"/>
            <w:r w:rsidRPr="00D03CB0">
              <w:rPr>
                <w:rFonts w:ascii="Tahoma" w:hAnsi="Tahoma" w:cs="Tahoma"/>
                <w:b/>
                <w:sz w:val="44"/>
                <w:szCs w:val="44"/>
                <w:lang w:val="fr-CH"/>
              </w:rPr>
              <w:t>d’élimination</w:t>
            </w:r>
            <w:proofErr w:type="gramEnd"/>
            <w:r w:rsidRPr="00D03CB0">
              <w:rPr>
                <w:rFonts w:ascii="Tahoma" w:hAnsi="Tahoma" w:cs="Tahoma"/>
                <w:b/>
                <w:sz w:val="44"/>
                <w:szCs w:val="44"/>
                <w:lang w:val="fr-CH"/>
              </w:rPr>
              <w:t xml:space="preserve"> des déchets</w:t>
            </w:r>
          </w:p>
          <w:p w14:paraId="09DD4E7F" w14:textId="6F881B6E" w:rsidR="000A207C" w:rsidRPr="00D03CB0" w:rsidRDefault="00D03CB0" w:rsidP="00D03CB0">
            <w:pPr>
              <w:pStyle w:val="Paragraphedeliste"/>
              <w:ind w:left="0"/>
              <w:contextualSpacing w:val="0"/>
              <w:jc w:val="center"/>
              <w:rPr>
                <w:rFonts w:ascii="Tahoma" w:hAnsi="Tahoma" w:cs="Tahoma"/>
                <w:bCs/>
                <w:sz w:val="28"/>
                <w:szCs w:val="28"/>
                <w:lang w:val="fr-CH"/>
              </w:rPr>
            </w:pPr>
            <w:r w:rsidRPr="00D03CB0">
              <w:rPr>
                <w:rFonts w:ascii="Tahoma" w:hAnsi="Tahoma" w:cs="Tahoma"/>
                <w:bCs/>
                <w:sz w:val="44"/>
                <w:szCs w:val="44"/>
                <w:lang w:val="fr-CH"/>
              </w:rPr>
              <w:t>Législature 2021-2026</w:t>
            </w:r>
          </w:p>
        </w:tc>
      </w:tr>
      <w:bookmarkEnd w:id="0"/>
    </w:tbl>
    <w:p w14:paraId="3071FD43" w14:textId="5B83CF79" w:rsidR="000A207C" w:rsidRPr="00793560" w:rsidRDefault="000A207C" w:rsidP="000A207C">
      <w:pPr>
        <w:pStyle w:val="Paragraphedeliste"/>
        <w:ind w:left="0"/>
        <w:contextualSpacing w:val="0"/>
        <w:jc w:val="both"/>
        <w:rPr>
          <w:rFonts w:asciiTheme="minorHAnsi" w:hAnsiTheme="minorHAnsi" w:cstheme="minorHAnsi"/>
          <w:b/>
          <w:sz w:val="52"/>
          <w:szCs w:val="52"/>
          <w:lang w:val="fr-CH"/>
        </w:rPr>
      </w:pPr>
    </w:p>
    <w:p w14:paraId="7BE31B6C" w14:textId="3AC4D79D" w:rsidR="00D82E51" w:rsidRDefault="00D82E51" w:rsidP="00274790">
      <w:pPr>
        <w:tabs>
          <w:tab w:val="left" w:leader="dot" w:pos="10204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7454EC">
        <w:rPr>
          <w:rFonts w:ascii="Tahoma" w:hAnsi="Tahoma" w:cs="Tahoma"/>
          <w:b/>
          <w:sz w:val="28"/>
          <w:szCs w:val="28"/>
        </w:rPr>
        <w:t>Nom de l’entreprise </w:t>
      </w:r>
      <w:r w:rsidRPr="006E691A">
        <w:rPr>
          <w:rFonts w:ascii="Tahoma" w:hAnsi="Tahoma" w:cs="Tahoma"/>
          <w:b/>
          <w:sz w:val="28"/>
          <w:szCs w:val="28"/>
        </w:rPr>
        <w:t xml:space="preserve">: </w:t>
      </w:r>
      <w:r w:rsidR="000A207C">
        <w:rPr>
          <w:rFonts w:ascii="Tahoma" w:hAnsi="Tahoma" w:cs="Tahoma"/>
          <w:b/>
          <w:sz w:val="28"/>
          <w:szCs w:val="28"/>
        </w:rPr>
        <w:tab/>
      </w:r>
    </w:p>
    <w:p w14:paraId="164BBAC5" w14:textId="77777777" w:rsidR="00D82E51" w:rsidRPr="007454EC" w:rsidRDefault="00D82E51" w:rsidP="00793560">
      <w:pPr>
        <w:pStyle w:val="Paragraphedeliste"/>
        <w:numPr>
          <w:ilvl w:val="0"/>
          <w:numId w:val="5"/>
        </w:numPr>
        <w:spacing w:before="360"/>
        <w:ind w:left="714" w:hanging="357"/>
        <w:contextualSpacing w:val="0"/>
        <w:jc w:val="both"/>
        <w:rPr>
          <w:rFonts w:ascii="Tahoma" w:hAnsi="Tahoma" w:cs="Tahoma"/>
          <w:sz w:val="24"/>
          <w:szCs w:val="24"/>
          <w:lang w:val="fr-CH"/>
        </w:rPr>
      </w:pPr>
      <w:r w:rsidRPr="007454EC">
        <w:rPr>
          <w:rFonts w:ascii="Tahoma" w:hAnsi="Tahoma" w:cs="Tahoma"/>
          <w:sz w:val="24"/>
          <w:szCs w:val="24"/>
          <w:lang w:val="fr-CH"/>
        </w:rPr>
        <w:t>No</w:t>
      </w:r>
      <w:r>
        <w:rPr>
          <w:rFonts w:ascii="Tahoma" w:hAnsi="Tahoma" w:cs="Tahoma"/>
          <w:sz w:val="24"/>
          <w:szCs w:val="24"/>
          <w:lang w:val="fr-CH"/>
        </w:rPr>
        <w:t>us éliminons nos déchets au moyen de</w:t>
      </w:r>
      <w:r w:rsidRPr="007454EC">
        <w:rPr>
          <w:rFonts w:ascii="Tahoma" w:hAnsi="Tahoma" w:cs="Tahoma"/>
          <w:sz w:val="24"/>
          <w:szCs w:val="24"/>
          <w:lang w:val="fr-CH"/>
        </w:rPr>
        <w:t xml:space="preserve"> sacs taxés</w:t>
      </w:r>
    </w:p>
    <w:p w14:paraId="71D7C82F" w14:textId="77777777" w:rsidR="00793560" w:rsidRDefault="00D82E51" w:rsidP="00793560">
      <w:pPr>
        <w:pStyle w:val="Paragraphedeliste"/>
        <w:numPr>
          <w:ilvl w:val="0"/>
          <w:numId w:val="5"/>
        </w:numPr>
        <w:spacing w:before="360"/>
        <w:ind w:left="714" w:hanging="357"/>
        <w:contextualSpacing w:val="0"/>
        <w:jc w:val="both"/>
        <w:rPr>
          <w:rFonts w:ascii="Tahoma" w:hAnsi="Tahoma" w:cs="Tahoma"/>
          <w:sz w:val="24"/>
          <w:szCs w:val="24"/>
          <w:lang w:val="fr-CH"/>
        </w:rPr>
      </w:pPr>
      <w:r w:rsidRPr="007454EC">
        <w:rPr>
          <w:rFonts w:ascii="Tahoma" w:hAnsi="Tahoma" w:cs="Tahoma"/>
          <w:sz w:val="24"/>
          <w:szCs w:val="24"/>
          <w:lang w:val="fr-CH"/>
        </w:rPr>
        <w:t xml:space="preserve">Nous avons conclu un contrat de prestation avec une entreprise spécialisée </w:t>
      </w:r>
    </w:p>
    <w:p w14:paraId="7248C891" w14:textId="7F260D43" w:rsidR="00D82E51" w:rsidRPr="00B75039" w:rsidRDefault="00D82E51" w:rsidP="00793560">
      <w:pPr>
        <w:pStyle w:val="Paragraphedeliste"/>
        <w:contextualSpacing w:val="0"/>
        <w:jc w:val="both"/>
        <w:rPr>
          <w:rFonts w:ascii="Tahoma" w:hAnsi="Tahoma" w:cs="Tahoma"/>
          <w:sz w:val="24"/>
          <w:szCs w:val="24"/>
          <w:lang w:val="fr-CH"/>
        </w:rPr>
      </w:pPr>
      <w:r w:rsidRPr="007454EC">
        <w:rPr>
          <w:rFonts w:ascii="Tahoma" w:hAnsi="Tahoma" w:cs="Tahoma"/>
          <w:color w:val="FF0000"/>
          <w:sz w:val="24"/>
          <w:szCs w:val="24"/>
          <w:lang w:val="fr-CH"/>
        </w:rPr>
        <w:t>(</w:t>
      </w:r>
      <w:proofErr w:type="gramStart"/>
      <w:r w:rsidRPr="007454EC">
        <w:rPr>
          <w:rFonts w:ascii="Tahoma" w:hAnsi="Tahoma" w:cs="Tahoma"/>
          <w:color w:val="FF0000"/>
          <w:sz w:val="24"/>
          <w:szCs w:val="24"/>
          <w:lang w:val="fr-CH"/>
        </w:rPr>
        <w:t>joindre</w:t>
      </w:r>
      <w:proofErr w:type="gramEnd"/>
      <w:r w:rsidRPr="007454EC">
        <w:rPr>
          <w:rFonts w:ascii="Tahoma" w:hAnsi="Tahoma" w:cs="Tahoma"/>
          <w:color w:val="FF0000"/>
          <w:sz w:val="24"/>
          <w:szCs w:val="24"/>
          <w:lang w:val="fr-CH"/>
        </w:rPr>
        <w:t xml:space="preserve"> une copie)</w:t>
      </w:r>
    </w:p>
    <w:p w14:paraId="4C047131" w14:textId="77777777" w:rsidR="00D82E51" w:rsidRDefault="00D82E51" w:rsidP="00793560">
      <w:pPr>
        <w:pStyle w:val="Paragraphedeliste"/>
        <w:numPr>
          <w:ilvl w:val="0"/>
          <w:numId w:val="5"/>
        </w:numPr>
        <w:spacing w:before="360"/>
        <w:ind w:left="714" w:hanging="357"/>
        <w:contextualSpacing w:val="0"/>
        <w:jc w:val="both"/>
        <w:rPr>
          <w:rFonts w:ascii="Tahoma" w:hAnsi="Tahoma" w:cs="Tahoma"/>
          <w:sz w:val="24"/>
          <w:szCs w:val="24"/>
          <w:lang w:val="fr-CH"/>
        </w:rPr>
      </w:pPr>
      <w:r w:rsidRPr="007454EC">
        <w:rPr>
          <w:rFonts w:ascii="Tahoma" w:hAnsi="Tahoma" w:cs="Tahoma"/>
          <w:sz w:val="24"/>
          <w:szCs w:val="24"/>
          <w:lang w:val="fr-CH"/>
        </w:rPr>
        <w:t>Nous utilisons les infrastructures de la commune</w:t>
      </w:r>
      <w:r>
        <w:rPr>
          <w:rFonts w:ascii="Tahoma" w:hAnsi="Tahoma" w:cs="Tahoma"/>
          <w:sz w:val="24"/>
          <w:szCs w:val="24"/>
          <w:lang w:val="fr-CH"/>
        </w:rPr>
        <w:t xml:space="preserve"> (préciser lesquelles)</w:t>
      </w:r>
    </w:p>
    <w:p w14:paraId="61775411" w14:textId="77777777" w:rsidR="00D82E51" w:rsidRPr="00B75039" w:rsidRDefault="00D82E51" w:rsidP="00793560">
      <w:pPr>
        <w:pStyle w:val="Paragraphedeliste"/>
        <w:numPr>
          <w:ilvl w:val="0"/>
          <w:numId w:val="4"/>
        </w:numPr>
        <w:spacing w:before="240"/>
        <w:ind w:left="1843" w:hanging="357"/>
        <w:contextualSpacing w:val="0"/>
        <w:rPr>
          <w:rFonts w:ascii="Tahoma" w:hAnsi="Tahoma" w:cs="Tahoma"/>
          <w:sz w:val="24"/>
          <w:szCs w:val="24"/>
          <w:lang w:val="fr-CH"/>
        </w:rPr>
      </w:pPr>
      <w:r w:rsidRPr="00B75039">
        <w:rPr>
          <w:rFonts w:ascii="Tahoma" w:hAnsi="Tahoma" w:cs="Tahoma"/>
          <w:sz w:val="24"/>
          <w:szCs w:val="24"/>
          <w:lang w:val="fr-CH"/>
        </w:rPr>
        <w:t>Déchetterie</w:t>
      </w:r>
    </w:p>
    <w:p w14:paraId="08BA1C5F" w14:textId="77777777" w:rsidR="00D82E51" w:rsidRPr="00B75039" w:rsidRDefault="00D82E51" w:rsidP="00793560">
      <w:pPr>
        <w:pStyle w:val="Paragraphedeliste"/>
        <w:numPr>
          <w:ilvl w:val="0"/>
          <w:numId w:val="4"/>
        </w:numPr>
        <w:spacing w:before="240"/>
        <w:ind w:left="1843" w:hanging="357"/>
        <w:contextualSpacing w:val="0"/>
        <w:rPr>
          <w:rFonts w:ascii="Tahoma" w:hAnsi="Tahoma" w:cs="Tahoma"/>
          <w:sz w:val="24"/>
          <w:szCs w:val="24"/>
          <w:lang w:val="fr-CH"/>
        </w:rPr>
      </w:pPr>
      <w:r w:rsidRPr="00B75039">
        <w:rPr>
          <w:rFonts w:ascii="Tahoma" w:hAnsi="Tahoma" w:cs="Tahoma"/>
          <w:sz w:val="24"/>
          <w:szCs w:val="24"/>
          <w:lang w:val="fr-CH"/>
        </w:rPr>
        <w:t>Compostière</w:t>
      </w:r>
    </w:p>
    <w:p w14:paraId="1B130A20" w14:textId="77777777" w:rsidR="00D82E51" w:rsidRPr="00B75039" w:rsidRDefault="00D82E51" w:rsidP="00793560">
      <w:pPr>
        <w:pStyle w:val="Paragraphedeliste"/>
        <w:numPr>
          <w:ilvl w:val="0"/>
          <w:numId w:val="4"/>
        </w:numPr>
        <w:spacing w:before="240"/>
        <w:ind w:left="1843" w:hanging="357"/>
        <w:contextualSpacing w:val="0"/>
        <w:rPr>
          <w:rFonts w:ascii="Tahoma" w:hAnsi="Tahoma" w:cs="Tahoma"/>
          <w:sz w:val="24"/>
          <w:szCs w:val="24"/>
          <w:lang w:val="fr-CH"/>
        </w:rPr>
      </w:pPr>
      <w:r w:rsidRPr="00B75039">
        <w:rPr>
          <w:rFonts w:ascii="Tahoma" w:hAnsi="Tahoma" w:cs="Tahoma"/>
          <w:sz w:val="24"/>
          <w:szCs w:val="24"/>
          <w:lang w:val="fr-CH"/>
        </w:rPr>
        <w:t>Transporteur</w:t>
      </w:r>
      <w:r>
        <w:rPr>
          <w:rFonts w:ascii="Tahoma" w:hAnsi="Tahoma" w:cs="Tahoma"/>
          <w:sz w:val="24"/>
          <w:szCs w:val="24"/>
          <w:lang w:val="fr-CH"/>
        </w:rPr>
        <w:t xml:space="preserve"> de la commune</w:t>
      </w:r>
      <w:r w:rsidRPr="00B75039">
        <w:rPr>
          <w:rFonts w:ascii="Tahoma" w:hAnsi="Tahoma" w:cs="Tahoma"/>
          <w:sz w:val="24"/>
          <w:szCs w:val="24"/>
          <w:lang w:val="fr-CH"/>
        </w:rPr>
        <w:t xml:space="preserve"> (verre perdu, encombrants, etc.)</w:t>
      </w:r>
    </w:p>
    <w:p w14:paraId="4FC0126F" w14:textId="3DBE5ED0" w:rsidR="00D82E51" w:rsidRDefault="00D82E51" w:rsidP="007935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4819DE" w14:textId="77777777" w:rsidR="00793560" w:rsidRPr="00793560" w:rsidRDefault="00793560" w:rsidP="0079356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BF17DC" w14:textId="77777777" w:rsidR="00D82E51" w:rsidRDefault="00D82E51" w:rsidP="0079356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gramStart"/>
      <w:r>
        <w:rPr>
          <w:rFonts w:ascii="Tahoma" w:hAnsi="Tahoma" w:cs="Tahoma"/>
        </w:rPr>
        <w:t>possibilité</w:t>
      </w:r>
      <w:proofErr w:type="gramEnd"/>
      <w:r>
        <w:rPr>
          <w:rFonts w:ascii="Tahoma" w:hAnsi="Tahoma" w:cs="Tahoma"/>
        </w:rPr>
        <w:t xml:space="preserve"> de cocher plusieurs cases)</w:t>
      </w:r>
    </w:p>
    <w:p w14:paraId="4C35508D" w14:textId="28153E5B" w:rsidR="00D82E51" w:rsidRDefault="00D82E51" w:rsidP="00793560">
      <w:pPr>
        <w:spacing w:after="0" w:line="240" w:lineRule="auto"/>
        <w:rPr>
          <w:rFonts w:ascii="Tahoma" w:hAnsi="Tahoma" w:cs="Tahoma"/>
        </w:rPr>
      </w:pPr>
    </w:p>
    <w:p w14:paraId="5205E154" w14:textId="46A23D2A" w:rsidR="00793560" w:rsidRDefault="00793560" w:rsidP="00793560">
      <w:pPr>
        <w:spacing w:after="0" w:line="240" w:lineRule="auto"/>
        <w:rPr>
          <w:rFonts w:ascii="Tahoma" w:hAnsi="Tahoma" w:cs="Tahoma"/>
        </w:rPr>
      </w:pPr>
    </w:p>
    <w:p w14:paraId="59115271" w14:textId="08949F42" w:rsidR="00793560" w:rsidRDefault="00793560" w:rsidP="00793560">
      <w:pPr>
        <w:spacing w:after="0" w:line="240" w:lineRule="auto"/>
        <w:rPr>
          <w:rFonts w:ascii="Tahoma" w:hAnsi="Tahoma" w:cs="Tahoma"/>
        </w:rPr>
      </w:pPr>
    </w:p>
    <w:p w14:paraId="48AE5129" w14:textId="77777777" w:rsidR="00793560" w:rsidRPr="007454EC" w:rsidRDefault="00793560" w:rsidP="00793560">
      <w:pPr>
        <w:spacing w:after="0" w:line="240" w:lineRule="auto"/>
        <w:rPr>
          <w:rFonts w:ascii="Tahoma" w:hAnsi="Tahoma" w:cs="Tahoma"/>
        </w:rPr>
      </w:pPr>
    </w:p>
    <w:p w14:paraId="34601195" w14:textId="0952AA17" w:rsidR="00D82E51" w:rsidRDefault="00D82E51" w:rsidP="00274790">
      <w:pPr>
        <w:tabs>
          <w:tab w:val="left" w:leader="dot" w:pos="4536"/>
          <w:tab w:val="left" w:pos="5245"/>
          <w:tab w:val="left" w:leader="dot" w:pos="10204"/>
        </w:tabs>
        <w:spacing w:after="0" w:line="240" w:lineRule="auto"/>
        <w:rPr>
          <w:rFonts w:ascii="Tahoma" w:hAnsi="Tahoma" w:cs="Tahoma"/>
        </w:rPr>
      </w:pPr>
      <w:r w:rsidRPr="007454EC">
        <w:rPr>
          <w:rFonts w:ascii="Tahoma" w:hAnsi="Tahoma" w:cs="Tahoma"/>
        </w:rPr>
        <w:t>Date :</w:t>
      </w:r>
      <w:r w:rsidRPr="007454EC">
        <w:rPr>
          <w:rFonts w:ascii="Tahoma" w:hAnsi="Tahoma" w:cs="Tahoma"/>
        </w:rPr>
        <w:tab/>
      </w:r>
      <w:r w:rsidR="00D03CB0">
        <w:rPr>
          <w:rFonts w:ascii="Tahoma" w:hAnsi="Tahoma" w:cs="Tahoma"/>
        </w:rPr>
        <w:tab/>
      </w:r>
      <w:r w:rsidRPr="007454EC">
        <w:rPr>
          <w:rFonts w:ascii="Tahoma" w:hAnsi="Tahoma" w:cs="Tahoma"/>
        </w:rPr>
        <w:t>Signature :</w:t>
      </w:r>
      <w:r w:rsidR="00D03CB0">
        <w:rPr>
          <w:rFonts w:ascii="Tahoma" w:hAnsi="Tahoma" w:cs="Tahoma"/>
        </w:rPr>
        <w:tab/>
      </w:r>
    </w:p>
    <w:p w14:paraId="49A231C7" w14:textId="5378AC5B" w:rsidR="00A44FF3" w:rsidRDefault="00F53013" w:rsidP="000A207C">
      <w:pPr>
        <w:tabs>
          <w:tab w:val="left" w:pos="5245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4BD3E5AF" w14:textId="77777777" w:rsidR="00793560" w:rsidRPr="00793560" w:rsidRDefault="00793560" w:rsidP="000A207C">
      <w:pPr>
        <w:tabs>
          <w:tab w:val="left" w:pos="5245"/>
        </w:tabs>
        <w:spacing w:after="0" w:line="240" w:lineRule="auto"/>
        <w:rPr>
          <w:rFonts w:asciiTheme="minorHAnsi" w:hAnsiTheme="minorHAnsi" w:cstheme="minorHAnsi"/>
          <w:sz w:val="52"/>
          <w:szCs w:val="5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01"/>
      </w:tblGrid>
      <w:tr w:rsidR="00D03CB0" w14:paraId="758952C2" w14:textId="77777777" w:rsidTr="00D03CB0">
        <w:trPr>
          <w:jc w:val="center"/>
        </w:trPr>
        <w:tc>
          <w:tcPr>
            <w:tcW w:w="9001" w:type="dxa"/>
            <w:shd w:val="clear" w:color="auto" w:fill="D9D9D9"/>
            <w:vAlign w:val="center"/>
          </w:tcPr>
          <w:p w14:paraId="09932960" w14:textId="070E0DF1" w:rsidR="00D03CB0" w:rsidRPr="00D03CB0" w:rsidRDefault="00D03CB0" w:rsidP="0019374A">
            <w:pPr>
              <w:pStyle w:val="Paragraphedeliste"/>
              <w:ind w:left="0"/>
              <w:contextualSpacing w:val="0"/>
              <w:jc w:val="center"/>
              <w:rPr>
                <w:rFonts w:ascii="Tahoma" w:hAnsi="Tahoma" w:cs="Tahoma"/>
                <w:b/>
                <w:sz w:val="44"/>
                <w:szCs w:val="44"/>
                <w:lang w:val="fr-CH"/>
              </w:rPr>
            </w:pPr>
            <w:r w:rsidRPr="00D03CB0">
              <w:rPr>
                <w:rFonts w:ascii="Tahoma" w:hAnsi="Tahoma" w:cs="Tahoma"/>
                <w:b/>
                <w:sz w:val="44"/>
                <w:szCs w:val="44"/>
                <w:lang w:val="fr-CH"/>
              </w:rPr>
              <w:t>Questionnaire N°</w:t>
            </w:r>
            <w:r>
              <w:rPr>
                <w:rFonts w:ascii="Tahoma" w:hAnsi="Tahoma" w:cs="Tahoma"/>
                <w:b/>
                <w:sz w:val="44"/>
                <w:szCs w:val="44"/>
                <w:lang w:val="fr-CH"/>
              </w:rPr>
              <w:t>2</w:t>
            </w:r>
            <w:r w:rsidRPr="00D03CB0">
              <w:rPr>
                <w:rFonts w:ascii="Tahoma" w:hAnsi="Tahoma" w:cs="Tahoma"/>
                <w:b/>
                <w:sz w:val="44"/>
                <w:szCs w:val="44"/>
                <w:lang w:val="fr-CH"/>
              </w:rPr>
              <w:t xml:space="preserve"> – </w:t>
            </w:r>
            <w:r>
              <w:rPr>
                <w:rFonts w:ascii="Tahoma" w:hAnsi="Tahoma" w:cs="Tahoma"/>
                <w:b/>
                <w:sz w:val="44"/>
                <w:szCs w:val="44"/>
                <w:lang w:val="fr-CH"/>
              </w:rPr>
              <w:t>Tonnages</w:t>
            </w:r>
          </w:p>
          <w:p w14:paraId="3BA64A9E" w14:textId="77777777" w:rsidR="00D03CB0" w:rsidRPr="00D03CB0" w:rsidRDefault="00D03CB0" w:rsidP="0019374A">
            <w:pPr>
              <w:pStyle w:val="Paragraphedeliste"/>
              <w:ind w:left="0"/>
              <w:contextualSpacing w:val="0"/>
              <w:jc w:val="center"/>
              <w:rPr>
                <w:rFonts w:ascii="Tahoma" w:hAnsi="Tahoma" w:cs="Tahoma"/>
                <w:bCs/>
                <w:sz w:val="28"/>
                <w:szCs w:val="28"/>
                <w:lang w:val="fr-CH"/>
              </w:rPr>
            </w:pPr>
            <w:r w:rsidRPr="00D03CB0">
              <w:rPr>
                <w:rFonts w:ascii="Tahoma" w:hAnsi="Tahoma" w:cs="Tahoma"/>
                <w:bCs/>
                <w:sz w:val="44"/>
                <w:szCs w:val="44"/>
                <w:lang w:val="fr-CH"/>
              </w:rPr>
              <w:t>Législature 2021-2026</w:t>
            </w:r>
          </w:p>
        </w:tc>
      </w:tr>
    </w:tbl>
    <w:p w14:paraId="49B60DA0" w14:textId="4EC0FC58" w:rsidR="00D03CB0" w:rsidRPr="00793560" w:rsidRDefault="000C6119" w:rsidP="000A207C">
      <w:pPr>
        <w:tabs>
          <w:tab w:val="left" w:pos="5245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C6119">
        <w:rPr>
          <w:noProof/>
          <w:spacing w:val="-2"/>
        </w:rPr>
        <w:drawing>
          <wp:anchor distT="0" distB="0" distL="114300" distR="114300" simplePos="0" relativeHeight="251658240" behindDoc="0" locked="0" layoutInCell="1" allowOverlap="1" wp14:anchorId="6BC299BE" wp14:editId="6FF4970A">
            <wp:simplePos x="0" y="0"/>
            <wp:positionH relativeFrom="column">
              <wp:posOffset>357282</wp:posOffset>
            </wp:positionH>
            <wp:positionV relativeFrom="paragraph">
              <wp:posOffset>146050</wp:posOffset>
            </wp:positionV>
            <wp:extent cx="527685" cy="410210"/>
            <wp:effectExtent l="0" t="0" r="5715" b="8890"/>
            <wp:wrapNone/>
            <wp:docPr id="5" name="Image 3" descr="https://img.bauundhobby.ch/produkte/712/325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img.bauundhobby.ch/produkte/712/32505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25" t="4265" r="13874" b="3884"/>
                    <a:stretch/>
                  </pic:blipFill>
                  <pic:spPr bwMode="auto">
                    <a:xfrm>
                      <a:off x="0" y="0"/>
                      <a:ext cx="527685" cy="4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F710E" w14:textId="77889B76" w:rsidR="00D82E51" w:rsidRPr="000C6119" w:rsidRDefault="00D82E51" w:rsidP="000C6119">
      <w:pPr>
        <w:spacing w:after="0" w:line="240" w:lineRule="auto"/>
        <w:ind w:left="1418" w:right="565"/>
        <w:jc w:val="both"/>
        <w:rPr>
          <w:rFonts w:ascii="Tahoma" w:hAnsi="Tahoma" w:cs="Tahoma"/>
          <w:i/>
          <w:noProof/>
          <w:spacing w:val="-2"/>
          <w:vertAlign w:val="superscript"/>
          <w:lang w:eastAsia="ko-KR"/>
        </w:rPr>
      </w:pPr>
      <w:r w:rsidRPr="000C6119">
        <w:rPr>
          <w:rFonts w:ascii="Tahoma" w:hAnsi="Tahoma" w:cs="Tahoma"/>
          <w:i/>
          <w:spacing w:val="-2"/>
        </w:rPr>
        <w:t>Pour faciliter votre estimation, le poids indiqué à côté de la nature du déchet, représente le volume équivalent à un cageot,</w:t>
      </w:r>
      <w:r w:rsidRPr="000C6119">
        <w:rPr>
          <w:i/>
          <w:noProof/>
          <w:spacing w:val="-2"/>
          <w:sz w:val="18"/>
          <w:lang w:eastAsia="ko-KR"/>
        </w:rPr>
        <w:t xml:space="preserve"> </w:t>
      </w:r>
      <w:r w:rsidRPr="000C6119">
        <w:rPr>
          <w:rFonts w:ascii="Tahoma" w:hAnsi="Tahoma" w:cs="Tahoma"/>
          <w:i/>
          <w:spacing w:val="-2"/>
        </w:rPr>
        <w:t>d’une dimension de 60x40x32 cm.</w:t>
      </w:r>
      <w:r w:rsidRPr="000C6119">
        <w:rPr>
          <w:i/>
          <w:noProof/>
          <w:spacing w:val="-2"/>
          <w:sz w:val="18"/>
          <w:lang w:eastAsia="ko-KR"/>
        </w:rPr>
        <w:t xml:space="preserve"> </w:t>
      </w:r>
      <w:r w:rsidRPr="000C6119">
        <w:rPr>
          <w:rFonts w:ascii="Tahoma" w:hAnsi="Tahoma" w:cs="Tahoma"/>
          <w:i/>
          <w:noProof/>
          <w:spacing w:val="-2"/>
          <w:lang w:eastAsia="ko-KR"/>
        </w:rPr>
        <w:t>=~ 0.8m</w:t>
      </w:r>
      <w:r w:rsidRPr="000C6119">
        <w:rPr>
          <w:rFonts w:ascii="Tahoma" w:hAnsi="Tahoma" w:cs="Tahoma"/>
          <w:i/>
          <w:noProof/>
          <w:spacing w:val="-2"/>
          <w:vertAlign w:val="superscript"/>
          <w:lang w:eastAsia="ko-KR"/>
        </w:rPr>
        <w:t>3</w:t>
      </w:r>
    </w:p>
    <w:p w14:paraId="10961841" w14:textId="77777777" w:rsidR="00A44FF3" w:rsidRDefault="00A44FF3" w:rsidP="00D82E51">
      <w:pPr>
        <w:spacing w:after="0" w:line="240" w:lineRule="auto"/>
        <w:ind w:right="929"/>
        <w:rPr>
          <w:rFonts w:ascii="Tahoma" w:eastAsia="Times New Roman" w:hAnsi="Tahoma" w:cs="Tahoma"/>
          <w:b/>
          <w:sz w:val="28"/>
          <w:szCs w:val="28"/>
          <w:lang w:eastAsia="fr-FR"/>
        </w:rPr>
      </w:pPr>
    </w:p>
    <w:p w14:paraId="75F1EB82" w14:textId="77777777" w:rsidR="00793560" w:rsidRDefault="00793560" w:rsidP="00274790">
      <w:pPr>
        <w:tabs>
          <w:tab w:val="left" w:leader="dot" w:pos="10204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7454EC">
        <w:rPr>
          <w:rFonts w:ascii="Tahoma" w:hAnsi="Tahoma" w:cs="Tahoma"/>
          <w:b/>
          <w:sz w:val="28"/>
          <w:szCs w:val="28"/>
        </w:rPr>
        <w:t>Nom de l’entreprise </w:t>
      </w:r>
      <w:r w:rsidRPr="006E691A">
        <w:rPr>
          <w:rFonts w:ascii="Tahoma" w:hAnsi="Tahoma" w:cs="Tahoma"/>
          <w:b/>
          <w:sz w:val="28"/>
          <w:szCs w:val="28"/>
        </w:rPr>
        <w:t xml:space="preserve">: </w:t>
      </w:r>
      <w:r>
        <w:rPr>
          <w:rFonts w:ascii="Tahoma" w:hAnsi="Tahoma" w:cs="Tahoma"/>
          <w:b/>
          <w:sz w:val="28"/>
          <w:szCs w:val="28"/>
        </w:rPr>
        <w:tab/>
      </w:r>
    </w:p>
    <w:p w14:paraId="73C74BB1" w14:textId="77777777" w:rsidR="00D82E51" w:rsidRPr="000C6119" w:rsidRDefault="00D82E51" w:rsidP="00D82E51">
      <w:pPr>
        <w:spacing w:after="0" w:line="240" w:lineRule="auto"/>
        <w:ind w:right="929"/>
        <w:rPr>
          <w:rFonts w:ascii="Tahoma" w:eastAsia="Times New Roman" w:hAnsi="Tahoma" w:cs="Tahoma"/>
          <w:b/>
          <w:sz w:val="16"/>
          <w:szCs w:val="16"/>
          <w:lang w:val="fr-FR" w:eastAsia="fr-FR"/>
        </w:rPr>
      </w:pPr>
    </w:p>
    <w:p w14:paraId="3FAFBE9C" w14:textId="77777777" w:rsidR="00D82E51" w:rsidRPr="00D82E51" w:rsidRDefault="00D82E51" w:rsidP="00D82E51">
      <w:pPr>
        <w:numPr>
          <w:ilvl w:val="0"/>
          <w:numId w:val="4"/>
        </w:numPr>
        <w:spacing w:after="0" w:line="240" w:lineRule="auto"/>
        <w:ind w:left="284"/>
        <w:contextualSpacing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D82E51">
        <w:rPr>
          <w:rFonts w:ascii="Tahoma" w:eastAsia="Times New Roman" w:hAnsi="Tahoma" w:cs="Tahoma"/>
          <w:b/>
          <w:sz w:val="24"/>
          <w:szCs w:val="24"/>
          <w:highlight w:val="yellow"/>
          <w:lang w:eastAsia="fr-FR"/>
        </w:rPr>
        <w:t>Déchetterie</w:t>
      </w:r>
    </w:p>
    <w:p w14:paraId="54304382" w14:textId="150360B7" w:rsidR="00D82E51" w:rsidRPr="00793560" w:rsidRDefault="00D82E51" w:rsidP="00274790">
      <w:pPr>
        <w:tabs>
          <w:tab w:val="right" w:pos="10206"/>
        </w:tabs>
        <w:spacing w:after="0" w:line="240" w:lineRule="auto"/>
        <w:ind w:left="284" w:right="-144"/>
        <w:contextualSpacing/>
        <w:rPr>
          <w:rFonts w:ascii="Tahoma" w:eastAsia="Times New Roman" w:hAnsi="Tahoma" w:cs="Tahoma"/>
          <w:b/>
          <w:u w:val="single"/>
          <w:lang w:eastAsia="fr-FR"/>
        </w:rPr>
      </w:pPr>
      <w:r w:rsidRPr="00793560">
        <w:rPr>
          <w:rFonts w:ascii="Tahoma" w:eastAsia="Times New Roman" w:hAnsi="Tahoma" w:cs="Tahoma"/>
          <w:b/>
          <w:u w:val="single"/>
          <w:lang w:eastAsia="fr-FR"/>
        </w:rPr>
        <w:t>Nature du déchet</w:t>
      </w:r>
      <w:r w:rsidRPr="00793560">
        <w:rPr>
          <w:rFonts w:ascii="Tahoma" w:eastAsia="Times New Roman" w:hAnsi="Tahoma" w:cs="Tahoma"/>
          <w:b/>
          <w:u w:val="single"/>
          <w:lang w:eastAsia="fr-FR"/>
        </w:rPr>
        <w:tab/>
        <w:t>Tonnage annuel</w:t>
      </w:r>
    </w:p>
    <w:p w14:paraId="7B15765A" w14:textId="3A2B58C3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Encombrants [180kg/m3]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68AF5568" w14:textId="5A41AC62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Bois *[15.40kg]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3C40D6AE" w14:textId="75FE183C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Plastiques *[1.30kg]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17F61000" w14:textId="30F19F8E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de-CH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Papier, carton *[19kg]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3A98B945" w14:textId="42060073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de-CH" w:eastAsia="fr-FR"/>
        </w:rPr>
      </w:pPr>
      <w:proofErr w:type="spellStart"/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>Verre</w:t>
      </w:r>
      <w:proofErr w:type="spellEnd"/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 xml:space="preserve"> *[27kg]</w:t>
      </w:r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2C711002" w14:textId="61AE00EA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de-CH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>PET *[1.5kg]</w:t>
      </w:r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2D4E8AF0" w14:textId="1C607F39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de-CH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>Alu/</w:t>
      </w:r>
      <w:proofErr w:type="spellStart"/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>Fer</w:t>
      </w:r>
      <w:proofErr w:type="spellEnd"/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 xml:space="preserve"> </w:t>
      </w:r>
      <w:proofErr w:type="spellStart"/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>blanc</w:t>
      </w:r>
      <w:proofErr w:type="spellEnd"/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 xml:space="preserve"> *[3.8kg]</w:t>
      </w:r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3FB26156" w14:textId="570BDD65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de-CH" w:eastAsia="fr-FR"/>
        </w:rPr>
      </w:pPr>
      <w:proofErr w:type="spellStart"/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>Ferraille</w:t>
      </w:r>
      <w:proofErr w:type="spellEnd"/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 xml:space="preserve"> *[10kg]</w:t>
      </w:r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57C9D8D2" w14:textId="0CFCCE16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>Inertes *[77kg]</w:t>
      </w:r>
      <w:r w:rsidRPr="00274790">
        <w:rPr>
          <w:rFonts w:ascii="Tahoma" w:eastAsia="Times New Roman" w:hAnsi="Tahoma" w:cs="Tahoma"/>
          <w:sz w:val="20"/>
          <w:szCs w:val="20"/>
          <w:lang w:val="de-CH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2797EDAE" w14:textId="7C22BCAA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Textiles et chaussures *[7.7kg]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509D89AC" w14:textId="50E8B3A8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Pneus *[7.5kg]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06941D5C" w14:textId="47DD842E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Déchets spéciaux (huiles, batteries, peintures, médicaments, luminaires…) *[93kg]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09D00FE2" w14:textId="0A9CB75D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Electroménagers, électronique (ordi, imprimante, toner, etc.) [16kg/habitant/an]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Kg</w:t>
      </w:r>
    </w:p>
    <w:p w14:paraId="0DFE13DE" w14:textId="77777777" w:rsidR="00D82E51" w:rsidRPr="00274790" w:rsidRDefault="00D82E51" w:rsidP="00D82E51">
      <w:pPr>
        <w:tabs>
          <w:tab w:val="left" w:pos="7088"/>
        </w:tabs>
        <w:spacing w:after="0" w:line="240" w:lineRule="auto"/>
        <w:ind w:left="284"/>
        <w:rPr>
          <w:rFonts w:ascii="Tahoma" w:eastAsia="Times New Roman" w:hAnsi="Tahoma" w:cs="Tahoma"/>
          <w:b/>
          <w:sz w:val="20"/>
          <w:szCs w:val="20"/>
          <w:lang w:eastAsia="fr-FR"/>
        </w:rPr>
      </w:pPr>
    </w:p>
    <w:p w14:paraId="674CD90E" w14:textId="77777777" w:rsidR="00D82E51" w:rsidRPr="00D82E51" w:rsidRDefault="00D82E51" w:rsidP="00D82E51">
      <w:pPr>
        <w:numPr>
          <w:ilvl w:val="0"/>
          <w:numId w:val="4"/>
        </w:numPr>
        <w:spacing w:after="0" w:line="240" w:lineRule="auto"/>
        <w:ind w:left="284"/>
        <w:contextualSpacing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D82E51">
        <w:rPr>
          <w:rFonts w:ascii="Tahoma" w:eastAsia="Times New Roman" w:hAnsi="Tahoma" w:cs="Tahoma"/>
          <w:b/>
          <w:sz w:val="24"/>
          <w:szCs w:val="24"/>
          <w:highlight w:val="yellow"/>
          <w:lang w:eastAsia="fr-FR"/>
        </w:rPr>
        <w:t>Compostière</w:t>
      </w:r>
      <w:r w:rsidRPr="00D82E51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 (CTS) à Commugny</w:t>
      </w:r>
    </w:p>
    <w:p w14:paraId="5102E0D7" w14:textId="77777777" w:rsidR="00274790" w:rsidRPr="00274790" w:rsidRDefault="00274790" w:rsidP="00274790">
      <w:pPr>
        <w:tabs>
          <w:tab w:val="right" w:pos="10206"/>
        </w:tabs>
        <w:spacing w:after="0" w:line="240" w:lineRule="auto"/>
        <w:ind w:left="284" w:right="-142"/>
        <w:rPr>
          <w:rFonts w:ascii="Tahoma" w:hAnsi="Tahoma" w:cs="Tahoma"/>
          <w:b/>
          <w:u w:val="single"/>
        </w:rPr>
      </w:pPr>
      <w:r w:rsidRPr="00274790">
        <w:rPr>
          <w:rFonts w:ascii="Tahoma" w:hAnsi="Tahoma" w:cs="Tahoma"/>
          <w:b/>
          <w:u w:val="single"/>
        </w:rPr>
        <w:t>Nature du déchet</w:t>
      </w:r>
      <w:r w:rsidRPr="00274790">
        <w:rPr>
          <w:rFonts w:ascii="Tahoma" w:hAnsi="Tahoma" w:cs="Tahoma"/>
          <w:b/>
          <w:u w:val="single"/>
        </w:rPr>
        <w:tab/>
        <w:t>Tonnage annuel</w:t>
      </w:r>
    </w:p>
    <w:p w14:paraId="453936CD" w14:textId="735ADCD5" w:rsidR="00D82E51" w:rsidRPr="00274790" w:rsidRDefault="00D82E51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 w:right="-1366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>Compost, branches, gazons, fruits et légumes [30kg/sac de 150 litres]</w:t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3EF832EF" w14:textId="77777777" w:rsidR="00D82E51" w:rsidRPr="00274790" w:rsidRDefault="00D82E51" w:rsidP="00D82E51">
      <w:pPr>
        <w:spacing w:after="0" w:line="240" w:lineRule="auto"/>
        <w:ind w:left="284"/>
        <w:rPr>
          <w:rFonts w:ascii="Tahoma" w:eastAsia="Times New Roman" w:hAnsi="Tahoma" w:cs="Tahoma"/>
          <w:b/>
          <w:sz w:val="20"/>
          <w:szCs w:val="20"/>
          <w:lang w:eastAsia="fr-FR"/>
        </w:rPr>
      </w:pPr>
    </w:p>
    <w:p w14:paraId="52C6DA35" w14:textId="77777777" w:rsidR="00D82E51" w:rsidRPr="00D82E51" w:rsidRDefault="00D82E51" w:rsidP="00D82E51">
      <w:pPr>
        <w:numPr>
          <w:ilvl w:val="0"/>
          <w:numId w:val="4"/>
        </w:numPr>
        <w:spacing w:after="0" w:line="240" w:lineRule="auto"/>
        <w:ind w:left="284"/>
        <w:contextualSpacing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D82E51">
        <w:rPr>
          <w:rFonts w:ascii="Tahoma" w:eastAsia="Times New Roman" w:hAnsi="Tahoma" w:cs="Tahoma"/>
          <w:b/>
          <w:sz w:val="24"/>
          <w:szCs w:val="24"/>
          <w:highlight w:val="yellow"/>
          <w:lang w:eastAsia="fr-FR"/>
        </w:rPr>
        <w:t>Transporteur de la commune</w:t>
      </w:r>
      <w:r w:rsidRPr="00D82E51">
        <w:rPr>
          <w:rFonts w:ascii="Tahoma" w:eastAsia="Times New Roman" w:hAnsi="Tahoma" w:cs="Tahoma"/>
          <w:b/>
          <w:sz w:val="24"/>
          <w:szCs w:val="24"/>
          <w:lang w:eastAsia="fr-FR"/>
        </w:rPr>
        <w:t xml:space="preserve"> (verre perdu, encombrants, etc.)</w:t>
      </w:r>
    </w:p>
    <w:p w14:paraId="3708AF24" w14:textId="77777777" w:rsidR="00274790" w:rsidRPr="00274790" w:rsidRDefault="00274790" w:rsidP="00274790">
      <w:pPr>
        <w:tabs>
          <w:tab w:val="right" w:pos="10206"/>
        </w:tabs>
        <w:spacing w:after="0" w:line="240" w:lineRule="auto"/>
        <w:ind w:left="284" w:right="-142"/>
        <w:rPr>
          <w:rFonts w:ascii="Tahoma" w:hAnsi="Tahoma" w:cs="Tahoma"/>
          <w:b/>
          <w:u w:val="single"/>
        </w:rPr>
      </w:pPr>
      <w:r w:rsidRPr="00274790">
        <w:rPr>
          <w:rFonts w:ascii="Tahoma" w:hAnsi="Tahoma" w:cs="Tahoma"/>
          <w:b/>
          <w:u w:val="single"/>
        </w:rPr>
        <w:t>Nature du déchet</w:t>
      </w:r>
      <w:r w:rsidRPr="00274790">
        <w:rPr>
          <w:rFonts w:ascii="Tahoma" w:hAnsi="Tahoma" w:cs="Tahoma"/>
          <w:b/>
          <w:u w:val="single"/>
        </w:rPr>
        <w:tab/>
        <w:t>Tonnage annuel</w:t>
      </w:r>
    </w:p>
    <w:p w14:paraId="2F7D4FF8" w14:textId="5AF84C23" w:rsidR="00274790" w:rsidRPr="00274790" w:rsidRDefault="00274790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 w:right="-1366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>
        <w:rPr>
          <w:rFonts w:ascii="Tahoma" w:eastAsia="Times New Roman" w:hAnsi="Tahoma" w:cs="Tahoma"/>
          <w:sz w:val="20"/>
          <w:szCs w:val="20"/>
          <w:lang w:val="fr-FR" w:eastAsia="fr-FR"/>
        </w:rPr>
        <w:t>Verre perdu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32E92C01" w14:textId="4E62CF0B" w:rsidR="00D82E51" w:rsidRDefault="00274790" w:rsidP="00274790">
      <w:pPr>
        <w:tabs>
          <w:tab w:val="left" w:leader="dot" w:pos="8505"/>
          <w:tab w:val="right" w:leader="underscore" w:pos="10206"/>
        </w:tabs>
        <w:spacing w:before="120" w:after="0" w:line="240" w:lineRule="auto"/>
        <w:ind w:left="284" w:right="-1366"/>
        <w:jc w:val="both"/>
        <w:rPr>
          <w:rFonts w:ascii="Tahoma" w:eastAsia="Times New Roman" w:hAnsi="Tahoma" w:cs="Tahoma"/>
          <w:sz w:val="20"/>
          <w:szCs w:val="20"/>
          <w:lang w:val="fr-FR" w:eastAsia="fr-FR"/>
        </w:rPr>
      </w:pPr>
      <w:r>
        <w:rPr>
          <w:rFonts w:ascii="Tahoma" w:eastAsia="Times New Roman" w:hAnsi="Tahoma" w:cs="Tahoma"/>
          <w:sz w:val="20"/>
          <w:szCs w:val="20"/>
          <w:lang w:val="fr-FR" w:eastAsia="fr-FR"/>
        </w:rPr>
        <w:t>Encombrants</w:t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3FADAD5E" w14:textId="77777777" w:rsidR="00274790" w:rsidRPr="00274790" w:rsidRDefault="00274790" w:rsidP="00274790">
      <w:pPr>
        <w:tabs>
          <w:tab w:val="left" w:leader="dot" w:pos="8505"/>
          <w:tab w:val="right" w:leader="underscore" w:pos="10206"/>
        </w:tabs>
        <w:spacing w:after="0" w:line="240" w:lineRule="auto"/>
        <w:ind w:left="284" w:right="-1366"/>
        <w:jc w:val="both"/>
        <w:rPr>
          <w:rFonts w:ascii="Tahoma" w:eastAsia="Times New Roman" w:hAnsi="Tahoma" w:cs="Tahoma"/>
          <w:b/>
          <w:sz w:val="20"/>
          <w:szCs w:val="20"/>
          <w:lang w:eastAsia="fr-FR"/>
        </w:rPr>
      </w:pPr>
    </w:p>
    <w:p w14:paraId="3649FBD4" w14:textId="710C2ADD" w:rsidR="00D82E51" w:rsidRPr="00D82E51" w:rsidRDefault="00D82E51" w:rsidP="00274790">
      <w:pPr>
        <w:tabs>
          <w:tab w:val="left" w:leader="dot" w:pos="8505"/>
          <w:tab w:val="right" w:leader="underscore" w:pos="10206"/>
        </w:tabs>
        <w:spacing w:after="0" w:line="240" w:lineRule="auto"/>
        <w:ind w:left="284"/>
        <w:contextualSpacing/>
        <w:rPr>
          <w:rFonts w:ascii="Tahoma" w:eastAsia="Times New Roman" w:hAnsi="Tahoma" w:cs="Tahoma"/>
          <w:b/>
          <w:sz w:val="24"/>
          <w:szCs w:val="24"/>
          <w:lang w:eastAsia="fr-FR"/>
        </w:rPr>
      </w:pPr>
      <w:r w:rsidRPr="00D82E51">
        <w:rPr>
          <w:rFonts w:ascii="Tahoma" w:eastAsia="Times New Roman" w:hAnsi="Tahoma" w:cs="Tahoma"/>
          <w:b/>
          <w:sz w:val="24"/>
          <w:szCs w:val="24"/>
          <w:highlight w:val="yellow"/>
          <w:lang w:eastAsia="fr-FR"/>
        </w:rPr>
        <w:t xml:space="preserve">Autre </w:t>
      </w:r>
      <w:r w:rsidRPr="00D82E51">
        <w:rPr>
          <w:rFonts w:ascii="Tahoma" w:eastAsia="Times New Roman" w:hAnsi="Tahoma" w:cs="Tahoma"/>
          <w:sz w:val="24"/>
          <w:szCs w:val="24"/>
          <w:lang w:eastAsia="fr-FR"/>
        </w:rPr>
        <w:t>(à préciser)</w:t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 xml:space="preserve"> </w:t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</w:r>
      <w:r w:rsidR="00274790" w:rsidRPr="00274790">
        <w:rPr>
          <w:rFonts w:ascii="Tahoma" w:eastAsia="Times New Roman" w:hAnsi="Tahoma" w:cs="Tahoma"/>
          <w:sz w:val="20"/>
          <w:szCs w:val="20"/>
          <w:lang w:val="fr-FR" w:eastAsia="fr-FR"/>
        </w:rPr>
        <w:tab/>
        <w:t>Kg</w:t>
      </w:r>
    </w:p>
    <w:p w14:paraId="4F4EC935" w14:textId="77777777" w:rsidR="00D82E51" w:rsidRPr="00D82E51" w:rsidRDefault="00D82E51" w:rsidP="00D82E51">
      <w:pPr>
        <w:spacing w:after="0" w:line="240" w:lineRule="auto"/>
        <w:rPr>
          <w:rFonts w:ascii="Tahoma" w:eastAsia="Times New Roman" w:hAnsi="Tahoma" w:cs="Tahoma"/>
          <w:lang w:val="fr-FR" w:eastAsia="fr-FR"/>
        </w:rPr>
      </w:pPr>
    </w:p>
    <w:p w14:paraId="1C89E440" w14:textId="351FCC9D" w:rsidR="00D82E51" w:rsidRPr="00274790" w:rsidRDefault="00D82E51" w:rsidP="000C6119">
      <w:pPr>
        <w:tabs>
          <w:tab w:val="right" w:leader="underscore" w:pos="10206"/>
        </w:tabs>
        <w:spacing w:after="0" w:line="240" w:lineRule="auto"/>
        <w:ind w:left="7655"/>
        <w:jc w:val="both"/>
        <w:rPr>
          <w:rFonts w:ascii="Tahoma" w:eastAsia="Times New Roman" w:hAnsi="Tahoma" w:cs="Tahoma"/>
          <w:b/>
          <w:bCs/>
          <w:lang w:val="fr-FR" w:eastAsia="fr-FR"/>
        </w:rPr>
      </w:pPr>
      <w:r w:rsidRPr="00274790">
        <w:rPr>
          <w:rFonts w:ascii="Tahoma" w:eastAsia="Times New Roman" w:hAnsi="Tahoma" w:cs="Tahoma"/>
          <w:b/>
          <w:bCs/>
          <w:lang w:val="fr-FR" w:eastAsia="fr-FR"/>
        </w:rPr>
        <w:t>TOTAL :</w:t>
      </w:r>
      <w:r w:rsidR="000C6119">
        <w:rPr>
          <w:rFonts w:ascii="Tahoma" w:eastAsia="Times New Roman" w:hAnsi="Tahoma" w:cs="Tahoma"/>
          <w:b/>
          <w:bCs/>
          <w:lang w:val="fr-FR" w:eastAsia="fr-FR"/>
        </w:rPr>
        <w:tab/>
      </w:r>
      <w:r w:rsidRPr="00274790">
        <w:rPr>
          <w:rFonts w:ascii="Tahoma" w:eastAsia="Times New Roman" w:hAnsi="Tahoma" w:cs="Tahoma"/>
          <w:b/>
          <w:bCs/>
          <w:lang w:val="fr-FR" w:eastAsia="fr-FR"/>
        </w:rPr>
        <w:t>Kg</w:t>
      </w:r>
    </w:p>
    <w:p w14:paraId="18A054CB" w14:textId="1FF98352" w:rsidR="00793560" w:rsidRDefault="00793560" w:rsidP="00793560">
      <w:pPr>
        <w:tabs>
          <w:tab w:val="left" w:leader="dot" w:pos="4536"/>
          <w:tab w:val="left" w:pos="5245"/>
          <w:tab w:val="left" w:leader="dot" w:pos="9639"/>
        </w:tabs>
        <w:spacing w:after="0" w:line="240" w:lineRule="auto"/>
        <w:rPr>
          <w:rFonts w:ascii="Tahoma" w:hAnsi="Tahoma" w:cs="Tahoma"/>
        </w:rPr>
      </w:pPr>
    </w:p>
    <w:p w14:paraId="422FA3ED" w14:textId="38B08B59" w:rsidR="000C6119" w:rsidRDefault="000C6119" w:rsidP="00793560">
      <w:pPr>
        <w:tabs>
          <w:tab w:val="left" w:leader="dot" w:pos="4536"/>
          <w:tab w:val="left" w:pos="5245"/>
          <w:tab w:val="left" w:leader="dot" w:pos="9639"/>
        </w:tabs>
        <w:spacing w:after="0" w:line="240" w:lineRule="auto"/>
        <w:rPr>
          <w:rFonts w:ascii="Tahoma" w:hAnsi="Tahoma" w:cs="Tahoma"/>
        </w:rPr>
      </w:pPr>
    </w:p>
    <w:p w14:paraId="67DE9D69" w14:textId="77777777" w:rsidR="000C6119" w:rsidRDefault="000C6119" w:rsidP="00793560">
      <w:pPr>
        <w:tabs>
          <w:tab w:val="left" w:leader="dot" w:pos="4536"/>
          <w:tab w:val="left" w:pos="5245"/>
          <w:tab w:val="left" w:leader="dot" w:pos="9639"/>
        </w:tabs>
        <w:spacing w:after="0" w:line="240" w:lineRule="auto"/>
        <w:rPr>
          <w:rFonts w:ascii="Tahoma" w:hAnsi="Tahoma" w:cs="Tahoma"/>
        </w:rPr>
      </w:pPr>
    </w:p>
    <w:p w14:paraId="7AC9BD67" w14:textId="59E1ADC9" w:rsidR="00A44FF3" w:rsidRDefault="00793560" w:rsidP="00274790">
      <w:pPr>
        <w:tabs>
          <w:tab w:val="left" w:leader="dot" w:pos="4536"/>
          <w:tab w:val="left" w:pos="5245"/>
          <w:tab w:val="left" w:leader="dot" w:pos="10204"/>
        </w:tabs>
        <w:spacing w:after="0" w:line="240" w:lineRule="auto"/>
        <w:rPr>
          <w:rFonts w:ascii="Tahoma" w:hAnsi="Tahoma" w:cs="Tahoma"/>
        </w:rPr>
      </w:pPr>
      <w:r w:rsidRPr="007454EC">
        <w:rPr>
          <w:rFonts w:ascii="Tahoma" w:hAnsi="Tahoma" w:cs="Tahoma"/>
        </w:rPr>
        <w:t>Date :</w:t>
      </w:r>
      <w:r w:rsidRPr="007454EC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7454EC">
        <w:rPr>
          <w:rFonts w:ascii="Tahoma" w:hAnsi="Tahoma" w:cs="Tahoma"/>
        </w:rPr>
        <w:t>Signature :</w:t>
      </w:r>
      <w:r>
        <w:rPr>
          <w:rFonts w:ascii="Tahoma" w:hAnsi="Tahoma" w:cs="Tahoma"/>
        </w:rPr>
        <w:tab/>
      </w:r>
    </w:p>
    <w:sectPr w:rsidR="00A44FF3" w:rsidSect="00793560">
      <w:footerReference w:type="default" r:id="rId14"/>
      <w:pgSz w:w="11906" w:h="16838"/>
      <w:pgMar w:top="1701" w:right="851" w:bottom="1135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6636D" w14:textId="77777777" w:rsidR="00635E8B" w:rsidRDefault="00635E8B" w:rsidP="00451C1A">
      <w:pPr>
        <w:spacing w:after="0" w:line="240" w:lineRule="auto"/>
      </w:pPr>
      <w:r>
        <w:separator/>
      </w:r>
    </w:p>
  </w:endnote>
  <w:endnote w:type="continuationSeparator" w:id="0">
    <w:p w14:paraId="7313886E" w14:textId="77777777" w:rsidR="00635E8B" w:rsidRDefault="00635E8B" w:rsidP="0045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F180" w14:textId="0069D02A" w:rsidR="005F1EDD" w:rsidRPr="005F1EDD" w:rsidRDefault="005F1EDD" w:rsidP="005F1EDD">
    <w:pPr>
      <w:pStyle w:val="Pieddepage"/>
      <w:rPr>
        <w:sz w:val="16"/>
        <w:szCs w:val="16"/>
      </w:rPr>
    </w:pPr>
    <w:r w:rsidRPr="005F1EDD">
      <w:rPr>
        <w:sz w:val="16"/>
        <w:szCs w:val="16"/>
      </w:rPr>
      <w:t>Votre entreprise visible sur le site web de la Région de Nyon :</w:t>
    </w:r>
    <w:r w:rsidRPr="005F1EDD">
      <w:rPr>
        <w:sz w:val="16"/>
        <w:szCs w:val="16"/>
      </w:rPr>
      <w:t xml:space="preserve"> </w:t>
    </w:r>
    <w:r w:rsidRPr="005F1EDD">
      <w:rPr>
        <w:b/>
        <w:bCs/>
        <w:sz w:val="16"/>
        <w:szCs w:val="16"/>
      </w:rPr>
      <w:t>regiondenyon.ch/</w:t>
    </w:r>
    <w:proofErr w:type="spellStart"/>
    <w:r w:rsidRPr="005F1EDD">
      <w:rPr>
        <w:b/>
        <w:bCs/>
        <w:sz w:val="16"/>
        <w:szCs w:val="16"/>
      </w:rPr>
      <w:t>repertoire</w:t>
    </w:r>
    <w:proofErr w:type="spellEnd"/>
    <w:r w:rsidRPr="005F1EDD">
      <w:rPr>
        <w:b/>
        <w:bCs/>
        <w:sz w:val="16"/>
        <w:szCs w:val="16"/>
      </w:rPr>
      <w:t>-des-entreprises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2FE7" w14:textId="77777777" w:rsidR="00D30180" w:rsidRPr="00E70CDB" w:rsidRDefault="00D30180" w:rsidP="00B51A57">
    <w:pPr>
      <w:pStyle w:val="Pieddepage"/>
      <w:jc w:val="right"/>
      <w:rPr>
        <w:rFonts w:cs="Calibri"/>
        <w:sz w:val="16"/>
        <w:szCs w:val="16"/>
      </w:rPr>
    </w:pPr>
    <w:r w:rsidRPr="00E70CDB">
      <w:rPr>
        <w:rFonts w:cs="Calibri"/>
        <w:sz w:val="16"/>
        <w:szCs w:val="16"/>
      </w:rPr>
      <w:t>Votr</w:t>
    </w:r>
    <w:r w:rsidR="00726074">
      <w:rPr>
        <w:rFonts w:cs="Calibri"/>
        <w:sz w:val="16"/>
        <w:szCs w:val="16"/>
      </w:rPr>
      <w:t>e entr</w:t>
    </w:r>
    <w:r w:rsidR="00553249">
      <w:rPr>
        <w:rFonts w:cs="Calibri"/>
        <w:sz w:val="16"/>
        <w:szCs w:val="16"/>
      </w:rPr>
      <w:t>eprise visible sur le site web</w:t>
    </w:r>
    <w:r w:rsidR="00726074">
      <w:rPr>
        <w:rFonts w:cs="Calibri"/>
        <w:sz w:val="16"/>
        <w:szCs w:val="16"/>
      </w:rPr>
      <w:t xml:space="preserve"> de la Région</w:t>
    </w:r>
    <w:r w:rsidRPr="00E70CDB">
      <w:rPr>
        <w:rFonts w:cs="Calibri"/>
        <w:sz w:val="16"/>
        <w:szCs w:val="16"/>
      </w:rPr>
      <w:t xml:space="preserve"> de Nyon :</w:t>
    </w:r>
  </w:p>
  <w:p w14:paraId="78E88A61" w14:textId="77777777" w:rsidR="00D30180" w:rsidRPr="00E70CDB" w:rsidRDefault="00726074" w:rsidP="00B51A57">
    <w:pPr>
      <w:pStyle w:val="Pieddepage"/>
      <w:jc w:val="right"/>
      <w:rPr>
        <w:rFonts w:cs="Calibri"/>
        <w:b/>
        <w:sz w:val="16"/>
        <w:szCs w:val="16"/>
      </w:rPr>
    </w:pPr>
    <w:r w:rsidRPr="00726074">
      <w:rPr>
        <w:rFonts w:cs="Calibri"/>
        <w:b/>
        <w:sz w:val="16"/>
        <w:szCs w:val="16"/>
      </w:rPr>
      <w:t>regiondenyo</w:t>
    </w:r>
    <w:r>
      <w:rPr>
        <w:rFonts w:cs="Calibri"/>
        <w:b/>
        <w:sz w:val="16"/>
        <w:szCs w:val="16"/>
      </w:rPr>
      <w:t>n.ch/repertoire-des-entreprises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4A15" w14:textId="4CACBFD3" w:rsidR="005F1EDD" w:rsidRPr="005F1EDD" w:rsidRDefault="005F1EDD" w:rsidP="005F1EDD">
    <w:pPr>
      <w:pStyle w:val="Pieddepage"/>
      <w:rPr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1"/>
      <w:tblW w:w="0" w:type="auto"/>
      <w:jc w:val="center"/>
      <w:tblLook w:val="04A0" w:firstRow="1" w:lastRow="0" w:firstColumn="1" w:lastColumn="0" w:noHBand="0" w:noVBand="1"/>
    </w:tblPr>
    <w:tblGrid>
      <w:gridCol w:w="9628"/>
    </w:tblGrid>
    <w:tr w:rsidR="005F1EDD" w:rsidRPr="005F1EDD" w14:paraId="2856B6B7" w14:textId="77777777" w:rsidTr="005F1EDD">
      <w:trPr>
        <w:jc w:val="center"/>
      </w:trPr>
      <w:tc>
        <w:tcPr>
          <w:tcW w:w="9628" w:type="dxa"/>
          <w:tcBorders>
            <w:top w:val="thinThickSmallGap" w:sz="12" w:space="0" w:color="0070C0"/>
            <w:left w:val="nil"/>
            <w:bottom w:val="nil"/>
            <w:right w:val="nil"/>
          </w:tcBorders>
        </w:tcPr>
        <w:p w14:paraId="7618969B" w14:textId="77777777" w:rsidR="005F1EDD" w:rsidRPr="005F1EDD" w:rsidRDefault="005F1EDD" w:rsidP="005F1E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theme="minorHAnsi"/>
              <w:b/>
            </w:rPr>
          </w:pPr>
          <w:r w:rsidRPr="005F1EDD">
            <w:rPr>
              <w:rFonts w:cstheme="minorHAnsi"/>
              <w:b/>
            </w:rPr>
            <w:t xml:space="preserve">Commune de Founex    </w:t>
          </w:r>
          <w:r w:rsidRPr="005F1EDD">
            <w:rPr>
              <w:rFonts w:cstheme="minorHAnsi"/>
              <w:b/>
              <w:szCs w:val="28"/>
            </w:rPr>
            <w:sym w:font="Wingdings" w:char="F077"/>
          </w:r>
          <w:r w:rsidRPr="005F1EDD">
            <w:rPr>
              <w:rFonts w:cstheme="minorHAnsi"/>
              <w:b/>
            </w:rPr>
            <w:t xml:space="preserve">    Route de </w:t>
          </w:r>
          <w:proofErr w:type="spellStart"/>
          <w:r w:rsidRPr="005F1EDD">
            <w:rPr>
              <w:rFonts w:cstheme="minorHAnsi"/>
              <w:b/>
            </w:rPr>
            <w:t>Châtaigneriaz</w:t>
          </w:r>
          <w:proofErr w:type="spellEnd"/>
          <w:r w:rsidRPr="005F1EDD">
            <w:rPr>
              <w:rFonts w:cstheme="minorHAnsi"/>
              <w:b/>
            </w:rPr>
            <w:t xml:space="preserve"> 2    </w:t>
          </w:r>
          <w:r w:rsidRPr="005F1EDD">
            <w:rPr>
              <w:rFonts w:cstheme="minorHAnsi"/>
              <w:b/>
              <w:szCs w:val="28"/>
            </w:rPr>
            <w:sym w:font="Wingdings" w:char="F077"/>
          </w:r>
          <w:r w:rsidRPr="005F1EDD">
            <w:rPr>
              <w:rFonts w:cstheme="minorHAnsi"/>
              <w:b/>
            </w:rPr>
            <w:t xml:space="preserve">    Case postale 48    </w:t>
          </w:r>
          <w:r w:rsidRPr="005F1EDD">
            <w:rPr>
              <w:rFonts w:cstheme="minorHAnsi"/>
              <w:b/>
              <w:szCs w:val="28"/>
            </w:rPr>
            <w:sym w:font="Wingdings" w:char="F077"/>
          </w:r>
          <w:r w:rsidRPr="005F1EDD">
            <w:rPr>
              <w:rFonts w:cstheme="minorHAnsi"/>
              <w:b/>
            </w:rPr>
            <w:t xml:space="preserve">    1297 Founex</w:t>
          </w:r>
        </w:p>
      </w:tc>
    </w:tr>
    <w:tr w:rsidR="005F1EDD" w:rsidRPr="005F1EDD" w14:paraId="6A4A1539" w14:textId="77777777" w:rsidTr="005F1EDD">
      <w:trPr>
        <w:jc w:val="center"/>
      </w:trPr>
      <w:tc>
        <w:tcPr>
          <w:tcW w:w="9628" w:type="dxa"/>
          <w:tcBorders>
            <w:top w:val="nil"/>
            <w:left w:val="nil"/>
            <w:bottom w:val="nil"/>
            <w:right w:val="nil"/>
          </w:tcBorders>
        </w:tcPr>
        <w:p w14:paraId="21AC4E71" w14:textId="77777777" w:rsidR="005F1EDD" w:rsidRPr="005F1EDD" w:rsidRDefault="005F1EDD" w:rsidP="005F1ED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theme="minorHAnsi"/>
              <w:i/>
            </w:rPr>
          </w:pPr>
          <w:r w:rsidRPr="005F1EDD">
            <w:rPr>
              <w:rFonts w:cstheme="minorHAnsi"/>
              <w:i/>
            </w:rPr>
            <w:t>Tél. : 022 960 88 88</w:t>
          </w:r>
          <w:r w:rsidRPr="005F1EDD">
            <w:rPr>
              <w:rFonts w:cstheme="minorHAnsi"/>
              <w:bCs/>
            </w:rPr>
            <w:t xml:space="preserve">    </w:t>
          </w:r>
          <w:r w:rsidRPr="005F1EDD">
            <w:rPr>
              <w:rFonts w:cstheme="minorHAnsi"/>
              <w:bCs/>
              <w:szCs w:val="28"/>
            </w:rPr>
            <w:sym w:font="Wingdings" w:char="F077"/>
          </w:r>
          <w:r w:rsidRPr="005F1EDD">
            <w:rPr>
              <w:rFonts w:cstheme="minorHAnsi"/>
              <w:bCs/>
            </w:rPr>
            <w:t xml:space="preserve">    </w:t>
          </w:r>
          <w:proofErr w:type="gramStart"/>
          <w:r w:rsidRPr="005F1EDD">
            <w:rPr>
              <w:rFonts w:cstheme="minorHAnsi"/>
              <w:i/>
            </w:rPr>
            <w:t>E-mail</w:t>
          </w:r>
          <w:proofErr w:type="gramEnd"/>
          <w:r w:rsidRPr="005F1EDD">
            <w:rPr>
              <w:rFonts w:cstheme="minorHAnsi"/>
              <w:i/>
            </w:rPr>
            <w:t xml:space="preserve"> : </w:t>
          </w:r>
          <w:hyperlink r:id="rId1" w:history="1">
            <w:r w:rsidRPr="005F1EDD">
              <w:rPr>
                <w:rFonts w:cstheme="minorHAnsi"/>
                <w:i/>
                <w:color w:val="0563C1" w:themeColor="hyperlink"/>
                <w:u w:val="single"/>
              </w:rPr>
              <w:t>greffe@founex.ch</w:t>
            </w:r>
          </w:hyperlink>
          <w:r w:rsidRPr="005F1EDD">
            <w:rPr>
              <w:rFonts w:cstheme="minorHAnsi"/>
              <w:bCs/>
            </w:rPr>
            <w:t xml:space="preserve">    </w:t>
          </w:r>
          <w:r w:rsidRPr="005F1EDD">
            <w:rPr>
              <w:rFonts w:cstheme="minorHAnsi"/>
              <w:bCs/>
              <w:szCs w:val="28"/>
            </w:rPr>
            <w:sym w:font="Wingdings" w:char="F077"/>
          </w:r>
          <w:r w:rsidRPr="005F1EDD">
            <w:rPr>
              <w:rFonts w:cstheme="minorHAnsi"/>
              <w:bCs/>
            </w:rPr>
            <w:t xml:space="preserve">    </w:t>
          </w:r>
          <w:r w:rsidRPr="005F1EDD">
            <w:rPr>
              <w:rFonts w:cstheme="minorHAnsi"/>
              <w:i/>
            </w:rPr>
            <w:t xml:space="preserve">Site : </w:t>
          </w:r>
          <w:hyperlink r:id="rId2" w:history="1">
            <w:r w:rsidRPr="005F1EDD">
              <w:rPr>
                <w:rFonts w:cstheme="minorHAnsi"/>
                <w:i/>
                <w:color w:val="0563C1" w:themeColor="hyperlink"/>
                <w:u w:val="single"/>
              </w:rPr>
              <w:t>www.founex.ch</w:t>
            </w:r>
          </w:hyperlink>
          <w:r w:rsidRPr="005F1EDD">
            <w:rPr>
              <w:rFonts w:cstheme="minorHAnsi"/>
              <w:i/>
            </w:rPr>
            <w:t xml:space="preserve"> </w:t>
          </w:r>
        </w:p>
      </w:tc>
    </w:tr>
  </w:tbl>
  <w:p w14:paraId="79A084C1" w14:textId="64643270" w:rsidR="005F1EDD" w:rsidRPr="005F1EDD" w:rsidRDefault="005F1EDD" w:rsidP="005F1EDD">
    <w:pPr>
      <w:pStyle w:val="Pieddepag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2E91C" w14:textId="77777777" w:rsidR="00635E8B" w:rsidRDefault="00635E8B" w:rsidP="00451C1A">
      <w:pPr>
        <w:spacing w:after="0" w:line="240" w:lineRule="auto"/>
      </w:pPr>
      <w:r>
        <w:separator/>
      </w:r>
    </w:p>
  </w:footnote>
  <w:footnote w:type="continuationSeparator" w:id="0">
    <w:p w14:paraId="229000B1" w14:textId="77777777" w:rsidR="00635E8B" w:rsidRDefault="00635E8B" w:rsidP="00451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1221"/>
      <w:gridCol w:w="7016"/>
    </w:tblGrid>
    <w:tr w:rsidR="009F0BFF" w14:paraId="589977C3" w14:textId="77777777" w:rsidTr="0019374A">
      <w:trPr>
        <w:jc w:val="center"/>
      </w:trPr>
      <w:tc>
        <w:tcPr>
          <w:tcW w:w="1221" w:type="dxa"/>
          <w:tcBorders>
            <w:top w:val="nil"/>
            <w:left w:val="nil"/>
            <w:bottom w:val="nil"/>
            <w:right w:val="nil"/>
          </w:tcBorders>
        </w:tcPr>
        <w:p w14:paraId="36F03DF5" w14:textId="1103BFA2" w:rsidR="009F0BFF" w:rsidRDefault="005B69D6" w:rsidP="009F0BFF">
          <w:pPr>
            <w:pStyle w:val="En-tte"/>
          </w:pPr>
          <w:r w:rsidRPr="00A97395">
            <w:rPr>
              <w:noProof/>
              <w:lang w:eastAsia="fr-CH"/>
            </w:rPr>
            <w:drawing>
              <wp:inline distT="0" distB="0" distL="0" distR="0" wp14:anchorId="67AEC609" wp14:editId="42CEC260">
                <wp:extent cx="636270" cy="804545"/>
                <wp:effectExtent l="0" t="0" r="0" b="0"/>
                <wp:docPr id="310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85AF0E" w14:textId="77777777" w:rsidR="009F0BFF" w:rsidRPr="009F0BFF" w:rsidRDefault="009F0BFF" w:rsidP="009F0BFF">
          <w:pPr>
            <w:pStyle w:val="En-tte"/>
            <w:jc w:val="center"/>
            <w:rPr>
              <w:b/>
              <w:bCs/>
            </w:rPr>
          </w:pPr>
          <w:r w:rsidRPr="009F0BFF">
            <w:rPr>
              <w:rFonts w:ascii="Tahoma" w:hAnsi="Tahoma" w:cs="Tahoma"/>
              <w:b/>
              <w:bCs/>
              <w:sz w:val="44"/>
              <w:szCs w:val="44"/>
            </w:rPr>
            <w:t>Commune de Founex</w:t>
          </w:r>
        </w:p>
      </w:tc>
    </w:tr>
  </w:tbl>
  <w:p w14:paraId="61A8994B" w14:textId="77777777" w:rsidR="009F0BFF" w:rsidRPr="000A207C" w:rsidRDefault="009F0BFF" w:rsidP="009F0BFF">
    <w:pPr>
      <w:pStyle w:val="En-tte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jc w:val="center"/>
      <w:tblLook w:val="04A0" w:firstRow="1" w:lastRow="0" w:firstColumn="1" w:lastColumn="0" w:noHBand="0" w:noVBand="1"/>
    </w:tblPr>
    <w:tblGrid>
      <w:gridCol w:w="1221"/>
      <w:gridCol w:w="7016"/>
    </w:tblGrid>
    <w:tr w:rsidR="009F0BFF" w14:paraId="622ECBEE" w14:textId="77777777" w:rsidTr="009F0BFF">
      <w:trPr>
        <w:jc w:val="center"/>
      </w:trPr>
      <w:tc>
        <w:tcPr>
          <w:tcW w:w="1221" w:type="dxa"/>
          <w:tcBorders>
            <w:top w:val="nil"/>
            <w:left w:val="nil"/>
            <w:bottom w:val="nil"/>
            <w:right w:val="nil"/>
          </w:tcBorders>
        </w:tcPr>
        <w:p w14:paraId="2F09845E" w14:textId="0D5EEABC" w:rsidR="009F0BFF" w:rsidRDefault="005B69D6" w:rsidP="009F0BFF">
          <w:pPr>
            <w:pStyle w:val="En-tte"/>
          </w:pPr>
          <w:r w:rsidRPr="00A97395">
            <w:rPr>
              <w:noProof/>
              <w:lang w:eastAsia="fr-CH"/>
            </w:rPr>
            <w:drawing>
              <wp:inline distT="0" distB="0" distL="0" distR="0" wp14:anchorId="726BDCFB" wp14:editId="025837BC">
                <wp:extent cx="636270" cy="804545"/>
                <wp:effectExtent l="0" t="0" r="0" b="0"/>
                <wp:docPr id="309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B27D54E" w14:textId="77777777" w:rsidR="009F0BFF" w:rsidRPr="009F0BFF" w:rsidRDefault="009F0BFF" w:rsidP="009F0BFF">
          <w:pPr>
            <w:pStyle w:val="En-tte"/>
            <w:jc w:val="center"/>
            <w:rPr>
              <w:b/>
              <w:bCs/>
            </w:rPr>
          </w:pPr>
          <w:r w:rsidRPr="009F0BFF">
            <w:rPr>
              <w:rFonts w:ascii="Tahoma" w:hAnsi="Tahoma" w:cs="Tahoma"/>
              <w:b/>
              <w:bCs/>
              <w:sz w:val="44"/>
              <w:szCs w:val="44"/>
            </w:rPr>
            <w:t>Commune de Founex</w:t>
          </w:r>
        </w:p>
      </w:tc>
    </w:tr>
  </w:tbl>
  <w:p w14:paraId="2D143795" w14:textId="77777777" w:rsidR="009F0BFF" w:rsidRDefault="009F0BFF" w:rsidP="009F0B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03451"/>
    <w:multiLevelType w:val="hybridMultilevel"/>
    <w:tmpl w:val="AE0227D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62FA1"/>
    <w:multiLevelType w:val="hybridMultilevel"/>
    <w:tmpl w:val="C2DAACA0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58CF"/>
    <w:multiLevelType w:val="hybridMultilevel"/>
    <w:tmpl w:val="9ECC9C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66E4"/>
    <w:multiLevelType w:val="hybridMultilevel"/>
    <w:tmpl w:val="092C5902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3DCD"/>
    <w:multiLevelType w:val="hybridMultilevel"/>
    <w:tmpl w:val="6520E0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C"/>
    <w:rsid w:val="000009F1"/>
    <w:rsid w:val="0001256F"/>
    <w:rsid w:val="00034E0C"/>
    <w:rsid w:val="00052AC9"/>
    <w:rsid w:val="0007301C"/>
    <w:rsid w:val="0008642F"/>
    <w:rsid w:val="00091C49"/>
    <w:rsid w:val="00092CDE"/>
    <w:rsid w:val="000A207C"/>
    <w:rsid w:val="000B2DC1"/>
    <w:rsid w:val="000C14B7"/>
    <w:rsid w:val="000C1516"/>
    <w:rsid w:val="000C6119"/>
    <w:rsid w:val="000D2909"/>
    <w:rsid w:val="000E3509"/>
    <w:rsid w:val="001076E4"/>
    <w:rsid w:val="00126DE4"/>
    <w:rsid w:val="00130E19"/>
    <w:rsid w:val="00143B86"/>
    <w:rsid w:val="00145DAE"/>
    <w:rsid w:val="00172B86"/>
    <w:rsid w:val="00174EA5"/>
    <w:rsid w:val="001A3CEE"/>
    <w:rsid w:val="001A53AE"/>
    <w:rsid w:val="001B78D9"/>
    <w:rsid w:val="001C7B7D"/>
    <w:rsid w:val="001D6B47"/>
    <w:rsid w:val="001E7AC3"/>
    <w:rsid w:val="001F005E"/>
    <w:rsid w:val="001F4CD6"/>
    <w:rsid w:val="001F529D"/>
    <w:rsid w:val="002022FE"/>
    <w:rsid w:val="00235944"/>
    <w:rsid w:val="00266BF1"/>
    <w:rsid w:val="00267618"/>
    <w:rsid w:val="00271ABE"/>
    <w:rsid w:val="0027300E"/>
    <w:rsid w:val="00274790"/>
    <w:rsid w:val="0028302D"/>
    <w:rsid w:val="002872AC"/>
    <w:rsid w:val="00296333"/>
    <w:rsid w:val="002A687E"/>
    <w:rsid w:val="002B1612"/>
    <w:rsid w:val="002B3CE4"/>
    <w:rsid w:val="002B5BF6"/>
    <w:rsid w:val="002C0BB6"/>
    <w:rsid w:val="002C2F61"/>
    <w:rsid w:val="002C6695"/>
    <w:rsid w:val="002C7917"/>
    <w:rsid w:val="002D7B59"/>
    <w:rsid w:val="002E594D"/>
    <w:rsid w:val="0030527E"/>
    <w:rsid w:val="00322EB6"/>
    <w:rsid w:val="003237FB"/>
    <w:rsid w:val="00325DBD"/>
    <w:rsid w:val="00345FB5"/>
    <w:rsid w:val="00354437"/>
    <w:rsid w:val="00362F6A"/>
    <w:rsid w:val="00366FC7"/>
    <w:rsid w:val="0036710A"/>
    <w:rsid w:val="00371B16"/>
    <w:rsid w:val="00373E5F"/>
    <w:rsid w:val="00386266"/>
    <w:rsid w:val="00393C27"/>
    <w:rsid w:val="003B5D4D"/>
    <w:rsid w:val="003B6D37"/>
    <w:rsid w:val="003D3474"/>
    <w:rsid w:val="003F14DD"/>
    <w:rsid w:val="003F58A0"/>
    <w:rsid w:val="00405260"/>
    <w:rsid w:val="00410FD5"/>
    <w:rsid w:val="00417CEB"/>
    <w:rsid w:val="0042047D"/>
    <w:rsid w:val="00430250"/>
    <w:rsid w:val="0043340C"/>
    <w:rsid w:val="004416D3"/>
    <w:rsid w:val="00450EF0"/>
    <w:rsid w:val="00451C1A"/>
    <w:rsid w:val="00452780"/>
    <w:rsid w:val="00462969"/>
    <w:rsid w:val="0046487A"/>
    <w:rsid w:val="00464D22"/>
    <w:rsid w:val="00483252"/>
    <w:rsid w:val="00496DFE"/>
    <w:rsid w:val="004A230C"/>
    <w:rsid w:val="004B2560"/>
    <w:rsid w:val="004B5A0E"/>
    <w:rsid w:val="004D07E8"/>
    <w:rsid w:val="004D436A"/>
    <w:rsid w:val="004D6037"/>
    <w:rsid w:val="004E2394"/>
    <w:rsid w:val="004F2DB4"/>
    <w:rsid w:val="004F7AAF"/>
    <w:rsid w:val="004F7B89"/>
    <w:rsid w:val="0050354A"/>
    <w:rsid w:val="00503B15"/>
    <w:rsid w:val="005053E8"/>
    <w:rsid w:val="0052059D"/>
    <w:rsid w:val="00523EF4"/>
    <w:rsid w:val="005258B3"/>
    <w:rsid w:val="005437D6"/>
    <w:rsid w:val="00550DAE"/>
    <w:rsid w:val="00553249"/>
    <w:rsid w:val="00563234"/>
    <w:rsid w:val="0056468A"/>
    <w:rsid w:val="00575899"/>
    <w:rsid w:val="00584266"/>
    <w:rsid w:val="00596175"/>
    <w:rsid w:val="0059686A"/>
    <w:rsid w:val="005A0D40"/>
    <w:rsid w:val="005B2B35"/>
    <w:rsid w:val="005B69D6"/>
    <w:rsid w:val="005C7393"/>
    <w:rsid w:val="005D31C3"/>
    <w:rsid w:val="005E5657"/>
    <w:rsid w:val="005F1A88"/>
    <w:rsid w:val="005F1EDD"/>
    <w:rsid w:val="006063E1"/>
    <w:rsid w:val="00611A55"/>
    <w:rsid w:val="00612DFF"/>
    <w:rsid w:val="00614625"/>
    <w:rsid w:val="006178A9"/>
    <w:rsid w:val="00621BFE"/>
    <w:rsid w:val="00626D1C"/>
    <w:rsid w:val="00631A01"/>
    <w:rsid w:val="00635E8B"/>
    <w:rsid w:val="00653AC8"/>
    <w:rsid w:val="0065755E"/>
    <w:rsid w:val="006651B8"/>
    <w:rsid w:val="00665AA9"/>
    <w:rsid w:val="006678BC"/>
    <w:rsid w:val="00676DC9"/>
    <w:rsid w:val="006B199E"/>
    <w:rsid w:val="006D2AEB"/>
    <w:rsid w:val="006E2254"/>
    <w:rsid w:val="00705A59"/>
    <w:rsid w:val="007136B8"/>
    <w:rsid w:val="00714DCB"/>
    <w:rsid w:val="007224E5"/>
    <w:rsid w:val="00726074"/>
    <w:rsid w:val="007272B7"/>
    <w:rsid w:val="0073527C"/>
    <w:rsid w:val="0074295D"/>
    <w:rsid w:val="0077326E"/>
    <w:rsid w:val="00793560"/>
    <w:rsid w:val="007A2F1E"/>
    <w:rsid w:val="007A7A9F"/>
    <w:rsid w:val="007B5F53"/>
    <w:rsid w:val="007C0C75"/>
    <w:rsid w:val="007C62B1"/>
    <w:rsid w:val="007F05DA"/>
    <w:rsid w:val="00810FE4"/>
    <w:rsid w:val="0081117B"/>
    <w:rsid w:val="00812CB9"/>
    <w:rsid w:val="00816516"/>
    <w:rsid w:val="00820F69"/>
    <w:rsid w:val="008225B3"/>
    <w:rsid w:val="00831C23"/>
    <w:rsid w:val="00841D52"/>
    <w:rsid w:val="00850348"/>
    <w:rsid w:val="00860E79"/>
    <w:rsid w:val="00867BB7"/>
    <w:rsid w:val="00874147"/>
    <w:rsid w:val="00876BF1"/>
    <w:rsid w:val="008776F3"/>
    <w:rsid w:val="008778EF"/>
    <w:rsid w:val="0088006F"/>
    <w:rsid w:val="00881F74"/>
    <w:rsid w:val="0088603D"/>
    <w:rsid w:val="00893B6B"/>
    <w:rsid w:val="008A578D"/>
    <w:rsid w:val="008C58B2"/>
    <w:rsid w:val="008D100B"/>
    <w:rsid w:val="008E36BB"/>
    <w:rsid w:val="008F7C13"/>
    <w:rsid w:val="00903F49"/>
    <w:rsid w:val="00913CCE"/>
    <w:rsid w:val="00917C74"/>
    <w:rsid w:val="009219CD"/>
    <w:rsid w:val="009237A0"/>
    <w:rsid w:val="009316C4"/>
    <w:rsid w:val="00932252"/>
    <w:rsid w:val="009369A0"/>
    <w:rsid w:val="00941150"/>
    <w:rsid w:val="009532BD"/>
    <w:rsid w:val="009606DD"/>
    <w:rsid w:val="009A3D2D"/>
    <w:rsid w:val="009D556F"/>
    <w:rsid w:val="009E705A"/>
    <w:rsid w:val="009F0BFF"/>
    <w:rsid w:val="009F7251"/>
    <w:rsid w:val="00A002D5"/>
    <w:rsid w:val="00A14925"/>
    <w:rsid w:val="00A14D21"/>
    <w:rsid w:val="00A26AF4"/>
    <w:rsid w:val="00A44FF3"/>
    <w:rsid w:val="00A606EB"/>
    <w:rsid w:val="00A61144"/>
    <w:rsid w:val="00A6150A"/>
    <w:rsid w:val="00A667A1"/>
    <w:rsid w:val="00A67727"/>
    <w:rsid w:val="00A748A6"/>
    <w:rsid w:val="00A8050C"/>
    <w:rsid w:val="00A82E97"/>
    <w:rsid w:val="00AA0D8A"/>
    <w:rsid w:val="00AA18C7"/>
    <w:rsid w:val="00AC0B43"/>
    <w:rsid w:val="00AD4AA2"/>
    <w:rsid w:val="00AE4ECB"/>
    <w:rsid w:val="00AE6CC1"/>
    <w:rsid w:val="00AF2346"/>
    <w:rsid w:val="00B05883"/>
    <w:rsid w:val="00B072F7"/>
    <w:rsid w:val="00B1202F"/>
    <w:rsid w:val="00B12F17"/>
    <w:rsid w:val="00B13C5D"/>
    <w:rsid w:val="00B15C3F"/>
    <w:rsid w:val="00B2153E"/>
    <w:rsid w:val="00B2217C"/>
    <w:rsid w:val="00B32801"/>
    <w:rsid w:val="00B51649"/>
    <w:rsid w:val="00B51A57"/>
    <w:rsid w:val="00B54B11"/>
    <w:rsid w:val="00B95539"/>
    <w:rsid w:val="00BB1E67"/>
    <w:rsid w:val="00BB212B"/>
    <w:rsid w:val="00BB33C0"/>
    <w:rsid w:val="00BC2799"/>
    <w:rsid w:val="00BD4CB4"/>
    <w:rsid w:val="00BE07F6"/>
    <w:rsid w:val="00C03F5E"/>
    <w:rsid w:val="00C309BD"/>
    <w:rsid w:val="00C450F6"/>
    <w:rsid w:val="00C460E1"/>
    <w:rsid w:val="00C77AE6"/>
    <w:rsid w:val="00C855D9"/>
    <w:rsid w:val="00C91903"/>
    <w:rsid w:val="00CD0B99"/>
    <w:rsid w:val="00CE06A6"/>
    <w:rsid w:val="00CF15ED"/>
    <w:rsid w:val="00D0386F"/>
    <w:rsid w:val="00D03CB0"/>
    <w:rsid w:val="00D22A6C"/>
    <w:rsid w:val="00D248A2"/>
    <w:rsid w:val="00D30180"/>
    <w:rsid w:val="00D36BE0"/>
    <w:rsid w:val="00D477BF"/>
    <w:rsid w:val="00D47863"/>
    <w:rsid w:val="00D47C68"/>
    <w:rsid w:val="00D553D3"/>
    <w:rsid w:val="00D62D68"/>
    <w:rsid w:val="00D64157"/>
    <w:rsid w:val="00D82E51"/>
    <w:rsid w:val="00D87068"/>
    <w:rsid w:val="00D947A2"/>
    <w:rsid w:val="00DB203F"/>
    <w:rsid w:val="00DB669F"/>
    <w:rsid w:val="00DB7D51"/>
    <w:rsid w:val="00DC5D6C"/>
    <w:rsid w:val="00DD12AB"/>
    <w:rsid w:val="00DD19E1"/>
    <w:rsid w:val="00DD549F"/>
    <w:rsid w:val="00DD5B42"/>
    <w:rsid w:val="00DE26E6"/>
    <w:rsid w:val="00DE2942"/>
    <w:rsid w:val="00DE2DC6"/>
    <w:rsid w:val="00DE5BBD"/>
    <w:rsid w:val="00E018EF"/>
    <w:rsid w:val="00E07343"/>
    <w:rsid w:val="00E13111"/>
    <w:rsid w:val="00E1593D"/>
    <w:rsid w:val="00E2285C"/>
    <w:rsid w:val="00E256C7"/>
    <w:rsid w:val="00E35E40"/>
    <w:rsid w:val="00E42B4B"/>
    <w:rsid w:val="00E542BF"/>
    <w:rsid w:val="00E57A84"/>
    <w:rsid w:val="00E64F92"/>
    <w:rsid w:val="00E67F75"/>
    <w:rsid w:val="00E70CDB"/>
    <w:rsid w:val="00E9600D"/>
    <w:rsid w:val="00EA0E10"/>
    <w:rsid w:val="00EB22E6"/>
    <w:rsid w:val="00EE19C2"/>
    <w:rsid w:val="00EF4B58"/>
    <w:rsid w:val="00EF4EE6"/>
    <w:rsid w:val="00F0525E"/>
    <w:rsid w:val="00F05DDB"/>
    <w:rsid w:val="00F05E77"/>
    <w:rsid w:val="00F20E5B"/>
    <w:rsid w:val="00F21696"/>
    <w:rsid w:val="00F317AE"/>
    <w:rsid w:val="00F41ACC"/>
    <w:rsid w:val="00F41BD3"/>
    <w:rsid w:val="00F50B4C"/>
    <w:rsid w:val="00F51F79"/>
    <w:rsid w:val="00F53013"/>
    <w:rsid w:val="00F53C0B"/>
    <w:rsid w:val="00F5507F"/>
    <w:rsid w:val="00F56CBB"/>
    <w:rsid w:val="00F737FE"/>
    <w:rsid w:val="00F913E5"/>
    <w:rsid w:val="00FD1F42"/>
    <w:rsid w:val="00FD49F9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3E447"/>
  <w15:chartTrackingRefBased/>
  <w15:docId w15:val="{92B95227-984E-4F55-892A-1DB9308F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917"/>
    <w:pPr>
      <w:spacing w:after="200" w:line="276" w:lineRule="auto"/>
    </w:pPr>
    <w:rPr>
      <w:sz w:val="22"/>
      <w:szCs w:val="22"/>
      <w:lang w:eastAsia="en-US"/>
    </w:rPr>
  </w:style>
  <w:style w:type="paragraph" w:styleId="Titre9">
    <w:name w:val="heading 9"/>
    <w:basedOn w:val="Normal"/>
    <w:next w:val="Normal"/>
    <w:link w:val="Titre9Car"/>
    <w:qFormat/>
    <w:rsid w:val="00D82E51"/>
    <w:pPr>
      <w:keepNext/>
      <w:tabs>
        <w:tab w:val="left" w:pos="567"/>
      </w:tabs>
      <w:spacing w:after="0" w:line="240" w:lineRule="auto"/>
      <w:outlineLvl w:val="8"/>
    </w:pPr>
    <w:rPr>
      <w:rFonts w:ascii="Albertus Medium" w:eastAsia="Times New Roman" w:hAnsi="Albertus Medium"/>
      <w:b/>
      <w:sz w:val="48"/>
      <w:szCs w:val="20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uiPriority w:val="99"/>
    <w:semiHidden/>
    <w:rsid w:val="00903F4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03F4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1C1A"/>
  </w:style>
  <w:style w:type="paragraph" w:styleId="Pieddepage">
    <w:name w:val="footer"/>
    <w:basedOn w:val="Normal"/>
    <w:link w:val="PieddepageCar"/>
    <w:uiPriority w:val="99"/>
    <w:unhideWhenUsed/>
    <w:rsid w:val="0045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1C1A"/>
  </w:style>
  <w:style w:type="character" w:styleId="Lienhypertexte">
    <w:name w:val="Hyperlink"/>
    <w:uiPriority w:val="99"/>
    <w:unhideWhenUsed/>
    <w:rsid w:val="00850348"/>
    <w:rPr>
      <w:color w:val="0000FF"/>
      <w:u w:val="single"/>
    </w:rPr>
  </w:style>
  <w:style w:type="character" w:customStyle="1" w:styleId="Style1">
    <w:name w:val="Style1"/>
    <w:uiPriority w:val="1"/>
    <w:qFormat/>
    <w:rsid w:val="00DD5B42"/>
    <w:rPr>
      <w:rFonts w:ascii="Arial" w:hAnsi="Arial"/>
      <w:sz w:val="20"/>
    </w:rPr>
  </w:style>
  <w:style w:type="character" w:customStyle="1" w:styleId="Titre9Car">
    <w:name w:val="Titre 9 Car"/>
    <w:link w:val="Titre9"/>
    <w:rsid w:val="00D82E51"/>
    <w:rPr>
      <w:rFonts w:ascii="Albertus Medium" w:eastAsia="Times New Roman" w:hAnsi="Albertus Medium"/>
      <w:b/>
      <w:sz w:val="48"/>
      <w:lang w:val="de-DE" w:eastAsia="fr-FR"/>
    </w:rPr>
  </w:style>
  <w:style w:type="paragraph" w:styleId="Paragraphedeliste">
    <w:name w:val="List Paragraph"/>
    <w:basedOn w:val="Normal"/>
    <w:uiPriority w:val="34"/>
    <w:qFormat/>
    <w:rsid w:val="00D82E5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fr-FR" w:eastAsia="fr-FR"/>
    </w:rPr>
  </w:style>
  <w:style w:type="table" w:styleId="Grilledutableau">
    <w:name w:val="Table Grid"/>
    <w:basedOn w:val="TableauNormal"/>
    <w:rsid w:val="002B16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uiPriority w:val="99"/>
    <w:semiHidden/>
    <w:unhideWhenUsed/>
    <w:rsid w:val="007C0C75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rsid w:val="005F1E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unex.ch" TargetMode="External"/><Relationship Id="rId1" Type="http://schemas.openxmlformats.org/officeDocument/2006/relationships/hyperlink" Target="mailto:greffe@founex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2C13-1618-4D51-8439-4CDF2807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942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Severino</dc:creator>
  <cp:keywords/>
  <cp:lastModifiedBy>Ludovic Fantino</cp:lastModifiedBy>
  <cp:revision>5</cp:revision>
  <cp:lastPrinted>2022-01-12T07:39:00Z</cp:lastPrinted>
  <dcterms:created xsi:type="dcterms:W3CDTF">2022-03-15T08:14:00Z</dcterms:created>
  <dcterms:modified xsi:type="dcterms:W3CDTF">2022-03-15T08:43:00Z</dcterms:modified>
</cp:coreProperties>
</file>